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E20" w:rsidRDefault="00C10E20" w:rsidP="00C10E20">
      <w:pPr>
        <w:pBdr>
          <w:top w:val="thinThickMediumGap" w:sz="24" w:space="1" w:color="auto"/>
          <w:left w:val="thinThickMediumGap" w:sz="24" w:space="4" w:color="auto"/>
          <w:bottom w:val="thickThinMediumGap" w:sz="24" w:space="1" w:color="auto"/>
          <w:right w:val="thickThinMediumGap" w:sz="24" w:space="4" w:color="auto"/>
        </w:pBdr>
        <w:rPr>
          <w:rFonts w:ascii="Times New Roman" w:hAnsi="Times New Roman" w:cs="Times New Roman"/>
          <w:sz w:val="24"/>
          <w:szCs w:val="24"/>
        </w:rPr>
      </w:pPr>
      <w:r>
        <w:rPr>
          <w:rFonts w:ascii="Times New Roman" w:hAnsi="Times New Roman" w:cs="Times New Roman"/>
          <w:b w:val="0"/>
          <w:sz w:val="24"/>
          <w:szCs w:val="24"/>
        </w:rPr>
        <w:t xml:space="preserve">Муниципальное казённое учреждение городского округа Новокуйбышевск </w:t>
      </w:r>
    </w:p>
    <w:p w:rsidR="00C10E20" w:rsidRDefault="00C10E20" w:rsidP="00C10E20">
      <w:pPr>
        <w:pBdr>
          <w:top w:val="thinThickMediumGap" w:sz="24" w:space="1" w:color="auto"/>
          <w:left w:val="thinThickMediumGap" w:sz="24" w:space="4" w:color="auto"/>
          <w:bottom w:val="thickThinMediumGap" w:sz="24" w:space="1" w:color="auto"/>
          <w:right w:val="thickThinMediumGap" w:sz="24" w:space="4" w:color="auto"/>
        </w:pBdr>
        <w:spacing w:after="0" w:line="240" w:lineRule="auto"/>
        <w:rPr>
          <w:rFonts w:ascii="Times New Roman" w:hAnsi="Times New Roman" w:cs="Times New Roman"/>
          <w:b w:val="0"/>
          <w:sz w:val="24"/>
          <w:szCs w:val="24"/>
        </w:rPr>
      </w:pPr>
      <w:r>
        <w:rPr>
          <w:rFonts w:ascii="Times New Roman" w:hAnsi="Times New Roman" w:cs="Times New Roman"/>
          <w:b w:val="0"/>
          <w:sz w:val="24"/>
          <w:szCs w:val="24"/>
        </w:rPr>
        <w:t xml:space="preserve">Самарской области </w:t>
      </w:r>
    </w:p>
    <w:p w:rsidR="00C10E20" w:rsidRDefault="00C10E20" w:rsidP="00C10E20">
      <w:pPr>
        <w:pBdr>
          <w:top w:val="thinThickMediumGap" w:sz="24" w:space="1" w:color="auto"/>
          <w:left w:val="thinThickMediumGap" w:sz="24" w:space="4" w:color="auto"/>
          <w:bottom w:val="thickThinMediumGap" w:sz="24" w:space="1" w:color="auto"/>
          <w:right w:val="thickThinMediumGap" w:sz="24" w:space="4" w:color="auto"/>
        </w:pBdr>
        <w:spacing w:after="0" w:line="240" w:lineRule="auto"/>
        <w:rPr>
          <w:rFonts w:ascii="Times New Roman" w:hAnsi="Times New Roman" w:cs="Times New Roman"/>
          <w:b w:val="0"/>
          <w:sz w:val="24"/>
          <w:szCs w:val="24"/>
        </w:rPr>
      </w:pPr>
      <w:r>
        <w:rPr>
          <w:rFonts w:ascii="Times New Roman" w:hAnsi="Times New Roman" w:cs="Times New Roman"/>
          <w:b w:val="0"/>
          <w:sz w:val="24"/>
          <w:szCs w:val="24"/>
        </w:rPr>
        <w:t>«Реабилитационный центр для детей и подростков с ограниченными возможностями «Светлячок»</w:t>
      </w:r>
    </w:p>
    <w:p w:rsidR="00C10E20" w:rsidRDefault="00C10E20" w:rsidP="00C10E20">
      <w:pPr>
        <w:pBdr>
          <w:top w:val="thinThickMediumGap" w:sz="24" w:space="1" w:color="auto"/>
          <w:left w:val="thinThickMediumGap" w:sz="24" w:space="4" w:color="auto"/>
          <w:bottom w:val="thickThinMediumGap" w:sz="24" w:space="1" w:color="auto"/>
          <w:right w:val="thickThinMediumGap" w:sz="24" w:space="4" w:color="auto"/>
        </w:pBdr>
        <w:spacing w:after="0" w:line="240" w:lineRule="auto"/>
        <w:rPr>
          <w:rFonts w:ascii="Times New Roman" w:hAnsi="Times New Roman" w:cs="Times New Roman"/>
          <w:b w:val="0"/>
          <w:sz w:val="24"/>
          <w:szCs w:val="24"/>
        </w:rPr>
      </w:pPr>
    </w:p>
    <w:p w:rsidR="00C10E20" w:rsidRDefault="00C10E20" w:rsidP="00C10E20">
      <w:pPr>
        <w:pBdr>
          <w:top w:val="thinThickMediumGap" w:sz="24" w:space="1" w:color="auto"/>
          <w:left w:val="thinThickMediumGap" w:sz="24" w:space="4" w:color="auto"/>
          <w:bottom w:val="thickThinMediumGap" w:sz="24" w:space="1" w:color="auto"/>
          <w:right w:val="thickThinMediumGap" w:sz="24" w:space="4" w:color="auto"/>
        </w:pBdr>
        <w:spacing w:after="0" w:line="240" w:lineRule="auto"/>
        <w:rPr>
          <w:rFonts w:ascii="Times New Roman" w:hAnsi="Times New Roman" w:cs="Times New Roman"/>
          <w:sz w:val="24"/>
          <w:szCs w:val="24"/>
        </w:rPr>
      </w:pPr>
    </w:p>
    <w:p w:rsidR="00C10E20" w:rsidRDefault="00C10E20" w:rsidP="00C10E20">
      <w:pPr>
        <w:pBdr>
          <w:top w:val="thinThickMediumGap" w:sz="24" w:space="1" w:color="auto"/>
          <w:left w:val="thinThickMediumGap" w:sz="24" w:space="4" w:color="auto"/>
          <w:bottom w:val="thickThinMediumGap" w:sz="24" w:space="1" w:color="auto"/>
          <w:right w:val="thickThinMediumGap" w:sz="24" w:space="4" w:color="auto"/>
        </w:pBdr>
        <w:spacing w:after="0" w:line="240" w:lineRule="auto"/>
        <w:rPr>
          <w:rFonts w:ascii="Times New Roman" w:hAnsi="Times New Roman" w:cs="Times New Roman"/>
          <w:sz w:val="24"/>
          <w:szCs w:val="24"/>
        </w:rPr>
      </w:pPr>
    </w:p>
    <w:p w:rsidR="00C10E20" w:rsidRDefault="00C10E20" w:rsidP="00C10E20">
      <w:pPr>
        <w:pBdr>
          <w:top w:val="thinThickMediumGap" w:sz="24" w:space="1" w:color="auto"/>
          <w:left w:val="thinThickMediumGap" w:sz="24" w:space="4" w:color="auto"/>
          <w:bottom w:val="thickThinMediumGap" w:sz="24" w:space="1" w:color="auto"/>
          <w:right w:val="thickThinMediumGap" w:sz="24" w:space="4" w:color="auto"/>
        </w:pBdr>
        <w:spacing w:after="0" w:line="240" w:lineRule="auto"/>
        <w:rPr>
          <w:rFonts w:ascii="Times New Roman" w:hAnsi="Times New Roman" w:cs="Times New Roman"/>
          <w:sz w:val="24"/>
          <w:szCs w:val="24"/>
        </w:rPr>
      </w:pPr>
    </w:p>
    <w:p w:rsidR="00C10E20" w:rsidRDefault="00C10E20" w:rsidP="00C10E20">
      <w:pPr>
        <w:pBdr>
          <w:top w:val="thinThickMediumGap" w:sz="24" w:space="1" w:color="auto"/>
          <w:left w:val="thinThickMediumGap" w:sz="24" w:space="4" w:color="auto"/>
          <w:bottom w:val="thickThinMediumGap" w:sz="24" w:space="1" w:color="auto"/>
          <w:right w:val="thickThinMediumGap" w:sz="24" w:space="4" w:color="auto"/>
        </w:pBdr>
        <w:spacing w:after="0" w:line="240" w:lineRule="auto"/>
        <w:rPr>
          <w:rFonts w:ascii="Times New Roman" w:hAnsi="Times New Roman" w:cs="Times New Roman"/>
          <w:sz w:val="24"/>
          <w:szCs w:val="24"/>
        </w:rPr>
      </w:pPr>
    </w:p>
    <w:p w:rsidR="00C10E20" w:rsidRDefault="00C10E20" w:rsidP="00C10E20">
      <w:pPr>
        <w:pBdr>
          <w:top w:val="thinThickMediumGap" w:sz="24" w:space="1" w:color="auto"/>
          <w:left w:val="thinThickMediumGap" w:sz="24" w:space="4" w:color="auto"/>
          <w:bottom w:val="thickThinMediumGap" w:sz="24" w:space="1" w:color="auto"/>
          <w:right w:val="thickThinMediumGap" w:sz="24" w:space="4" w:color="auto"/>
        </w:pBdr>
        <w:spacing w:after="0" w:line="240" w:lineRule="auto"/>
        <w:rPr>
          <w:rFonts w:ascii="Times New Roman" w:hAnsi="Times New Roman" w:cs="Times New Roman"/>
          <w:sz w:val="24"/>
          <w:szCs w:val="24"/>
        </w:rPr>
      </w:pPr>
    </w:p>
    <w:p w:rsidR="00C10E20" w:rsidRDefault="00C10E20" w:rsidP="00C10E20">
      <w:pPr>
        <w:pBdr>
          <w:top w:val="thinThickMediumGap" w:sz="24" w:space="1" w:color="auto"/>
          <w:left w:val="thinThickMediumGap" w:sz="24" w:space="4" w:color="auto"/>
          <w:bottom w:val="thickThinMediumGap" w:sz="24" w:space="1" w:color="auto"/>
          <w:right w:val="thickThinMediumGap" w:sz="24" w:space="4" w:color="auto"/>
        </w:pBdr>
        <w:spacing w:after="0" w:line="240" w:lineRule="auto"/>
        <w:rPr>
          <w:rFonts w:ascii="Times New Roman" w:hAnsi="Times New Roman" w:cs="Times New Roman"/>
          <w:sz w:val="24"/>
          <w:szCs w:val="24"/>
        </w:rPr>
      </w:pPr>
    </w:p>
    <w:p w:rsidR="00C10E20" w:rsidRDefault="00C10E20" w:rsidP="00C10E20">
      <w:pPr>
        <w:pBdr>
          <w:top w:val="thinThickMediumGap" w:sz="24" w:space="1" w:color="auto"/>
          <w:left w:val="thinThickMediumGap" w:sz="24" w:space="4" w:color="auto"/>
          <w:bottom w:val="thickThinMediumGap" w:sz="24" w:space="1" w:color="auto"/>
          <w:right w:val="thickThinMediumGap" w:sz="24" w:space="4" w:color="auto"/>
        </w:pBdr>
        <w:spacing w:after="0" w:line="240" w:lineRule="auto"/>
        <w:rPr>
          <w:rFonts w:ascii="Times New Roman" w:hAnsi="Times New Roman" w:cs="Times New Roman"/>
          <w:sz w:val="24"/>
          <w:szCs w:val="24"/>
        </w:rPr>
      </w:pPr>
    </w:p>
    <w:p w:rsidR="00C10E20" w:rsidRDefault="00C10E20" w:rsidP="00C10E20">
      <w:pPr>
        <w:pBdr>
          <w:top w:val="thinThickMediumGap" w:sz="24" w:space="1" w:color="auto"/>
          <w:left w:val="thinThickMediumGap" w:sz="24" w:space="4" w:color="auto"/>
          <w:bottom w:val="thickThinMediumGap" w:sz="24" w:space="1" w:color="auto"/>
          <w:right w:val="thickThinMediumGap" w:sz="24" w:space="4" w:color="auto"/>
        </w:pBdr>
        <w:spacing w:after="0" w:line="240" w:lineRule="auto"/>
        <w:rPr>
          <w:rFonts w:ascii="Times New Roman" w:hAnsi="Times New Roman" w:cs="Times New Roman"/>
          <w:sz w:val="24"/>
          <w:szCs w:val="24"/>
        </w:rPr>
      </w:pPr>
    </w:p>
    <w:p w:rsidR="00C10E20" w:rsidRDefault="00C10E20" w:rsidP="00C10E20">
      <w:pPr>
        <w:pBdr>
          <w:top w:val="thinThickMediumGap" w:sz="24" w:space="1" w:color="auto"/>
          <w:left w:val="thinThickMediumGap" w:sz="24" w:space="4" w:color="auto"/>
          <w:bottom w:val="thickThinMediumGap" w:sz="24" w:space="1" w:color="auto"/>
          <w:right w:val="thickThinMediumGap" w:sz="24" w:space="4" w:color="auto"/>
        </w:pBdr>
        <w:spacing w:after="0" w:line="240" w:lineRule="auto"/>
        <w:rPr>
          <w:rFonts w:ascii="Times New Roman" w:hAnsi="Times New Roman" w:cs="Times New Roman"/>
          <w:sz w:val="36"/>
          <w:szCs w:val="36"/>
        </w:rPr>
      </w:pPr>
      <w:r>
        <w:rPr>
          <w:rFonts w:ascii="Times New Roman" w:hAnsi="Times New Roman" w:cs="Times New Roman"/>
          <w:b w:val="0"/>
          <w:bCs w:val="0"/>
          <w:sz w:val="36"/>
          <w:szCs w:val="36"/>
        </w:rPr>
        <w:t>Информационный лист</w:t>
      </w:r>
    </w:p>
    <w:p w:rsidR="00C10E20" w:rsidRDefault="00C10E20" w:rsidP="00C10E20">
      <w:pPr>
        <w:pBdr>
          <w:top w:val="thinThickMediumGap" w:sz="24" w:space="1" w:color="auto"/>
          <w:left w:val="thinThickMediumGap" w:sz="24" w:space="4" w:color="auto"/>
          <w:bottom w:val="thickThinMediumGap" w:sz="24" w:space="1" w:color="auto"/>
          <w:right w:val="thickThinMediumGap" w:sz="24" w:space="4" w:color="auto"/>
        </w:pBdr>
        <w:spacing w:after="0" w:line="240" w:lineRule="auto"/>
        <w:rPr>
          <w:rFonts w:ascii="Times New Roman" w:hAnsi="Times New Roman" w:cs="Times New Roman"/>
          <w:b w:val="0"/>
          <w:bCs w:val="0"/>
          <w:sz w:val="36"/>
          <w:szCs w:val="36"/>
        </w:rPr>
      </w:pPr>
      <w:r>
        <w:rPr>
          <w:rFonts w:ascii="Times New Roman" w:hAnsi="Times New Roman" w:cs="Times New Roman"/>
          <w:b w:val="0"/>
          <w:bCs w:val="0"/>
          <w:sz w:val="36"/>
          <w:szCs w:val="36"/>
        </w:rPr>
        <w:t>«</w:t>
      </w:r>
      <w:r w:rsidRPr="00C10E20">
        <w:rPr>
          <w:rFonts w:ascii="Times New Roman" w:hAnsi="Times New Roman" w:cs="Times New Roman"/>
          <w:b w:val="0"/>
          <w:bCs w:val="0"/>
          <w:sz w:val="36"/>
          <w:szCs w:val="36"/>
        </w:rPr>
        <w:t>Азы рисования в ясельной и младшей группах</w:t>
      </w:r>
      <w:r>
        <w:rPr>
          <w:rFonts w:ascii="Times New Roman" w:hAnsi="Times New Roman" w:cs="Times New Roman"/>
          <w:b w:val="0"/>
          <w:bCs w:val="0"/>
          <w:sz w:val="36"/>
          <w:szCs w:val="36"/>
        </w:rPr>
        <w:t>»</w:t>
      </w:r>
    </w:p>
    <w:p w:rsidR="00C10E20" w:rsidRDefault="00C10E20" w:rsidP="00C10E20">
      <w:pPr>
        <w:pBdr>
          <w:top w:val="thinThickMediumGap" w:sz="24" w:space="1" w:color="auto"/>
          <w:left w:val="thinThickMediumGap" w:sz="24" w:space="4" w:color="auto"/>
          <w:bottom w:val="thickThinMediumGap" w:sz="24" w:space="1" w:color="auto"/>
          <w:right w:val="thickThinMediumGap" w:sz="24" w:space="4" w:color="auto"/>
        </w:pBdr>
        <w:spacing w:after="0" w:line="240" w:lineRule="auto"/>
        <w:rPr>
          <w:rFonts w:ascii="Times New Roman" w:hAnsi="Times New Roman" w:cs="Times New Roman"/>
          <w:b w:val="0"/>
          <w:bCs w:val="0"/>
          <w:sz w:val="36"/>
          <w:szCs w:val="36"/>
        </w:rPr>
      </w:pPr>
    </w:p>
    <w:p w:rsidR="00C10E20" w:rsidRDefault="00C10E20" w:rsidP="00C10E20">
      <w:pPr>
        <w:pBdr>
          <w:top w:val="thinThickMediumGap" w:sz="24" w:space="1" w:color="auto"/>
          <w:left w:val="thinThickMediumGap" w:sz="24" w:space="4" w:color="auto"/>
          <w:bottom w:val="thickThinMediumGap" w:sz="24" w:space="1" w:color="auto"/>
          <w:right w:val="thickThinMediumGap" w:sz="24" w:space="4" w:color="auto"/>
        </w:pBdr>
        <w:spacing w:after="0" w:line="240" w:lineRule="auto"/>
        <w:rPr>
          <w:rFonts w:ascii="Times New Roman" w:hAnsi="Times New Roman" w:cs="Times New Roman"/>
          <w:b w:val="0"/>
          <w:bCs w:val="0"/>
          <w:sz w:val="36"/>
          <w:szCs w:val="36"/>
        </w:rPr>
      </w:pPr>
      <w:r w:rsidRPr="00673F9C">
        <w:rPr>
          <w:rFonts w:cs="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1206463669childpic_smile" style="width:315pt;height:210pt;visibility:visible">
            <v:imagedata r:id="rId4" o:title=""/>
          </v:shape>
        </w:pict>
      </w:r>
    </w:p>
    <w:p w:rsidR="00C10E20" w:rsidRDefault="00C10E20" w:rsidP="00C10E20">
      <w:pPr>
        <w:pBdr>
          <w:top w:val="thinThickMediumGap" w:sz="24" w:space="1" w:color="auto"/>
          <w:left w:val="thinThickMediumGap" w:sz="24" w:space="4" w:color="auto"/>
          <w:bottom w:val="thickThinMediumGap" w:sz="24" w:space="1" w:color="auto"/>
          <w:right w:val="thickThinMediumGap" w:sz="24" w:space="4" w:color="auto"/>
        </w:pBdr>
        <w:spacing w:after="0" w:line="240" w:lineRule="auto"/>
        <w:rPr>
          <w:rFonts w:ascii="Times New Roman" w:hAnsi="Times New Roman" w:cs="Times New Roman"/>
          <w:b w:val="0"/>
          <w:bCs w:val="0"/>
          <w:sz w:val="36"/>
          <w:szCs w:val="36"/>
        </w:rPr>
      </w:pPr>
    </w:p>
    <w:p w:rsidR="00C10E20" w:rsidRDefault="00C10E20" w:rsidP="00C10E20">
      <w:pPr>
        <w:pBdr>
          <w:top w:val="thinThickMediumGap" w:sz="24" w:space="1" w:color="auto"/>
          <w:left w:val="thinThickMediumGap" w:sz="24" w:space="4" w:color="auto"/>
          <w:bottom w:val="thickThinMediumGap" w:sz="24" w:space="1" w:color="auto"/>
          <w:right w:val="thickThinMediumGap" w:sz="24" w:space="4" w:color="auto"/>
        </w:pBdr>
        <w:spacing w:after="0" w:line="240" w:lineRule="auto"/>
        <w:rPr>
          <w:rFonts w:ascii="Times New Roman" w:hAnsi="Times New Roman" w:cs="Times New Roman"/>
          <w:sz w:val="24"/>
          <w:szCs w:val="24"/>
        </w:rPr>
      </w:pPr>
    </w:p>
    <w:p w:rsidR="00C10E20" w:rsidRDefault="00C10E20" w:rsidP="00C10E20">
      <w:pPr>
        <w:pBdr>
          <w:top w:val="thinThickMediumGap" w:sz="24" w:space="1" w:color="auto"/>
          <w:left w:val="thinThickMediumGap" w:sz="24" w:space="4" w:color="auto"/>
          <w:bottom w:val="thickThinMediumGap" w:sz="24" w:space="1" w:color="auto"/>
          <w:right w:val="thickThinMediumGap" w:sz="24" w:space="4" w:color="auto"/>
        </w:pBdr>
        <w:spacing w:after="0" w:line="240" w:lineRule="auto"/>
        <w:rPr>
          <w:rFonts w:ascii="Times New Roman" w:hAnsi="Times New Roman" w:cs="Times New Roman"/>
          <w:sz w:val="24"/>
          <w:szCs w:val="24"/>
        </w:rPr>
      </w:pPr>
    </w:p>
    <w:p w:rsidR="00C10E20" w:rsidRDefault="00C10E20" w:rsidP="00C10E20">
      <w:pPr>
        <w:pBdr>
          <w:top w:val="thinThickMediumGap" w:sz="24" w:space="1" w:color="auto"/>
          <w:left w:val="thinThickMediumGap" w:sz="24" w:space="4" w:color="auto"/>
          <w:bottom w:val="thickThinMediumGap" w:sz="24" w:space="1" w:color="auto"/>
          <w:right w:val="thickThinMediumGap" w:sz="24" w:space="4" w:color="auto"/>
        </w:pBdr>
        <w:spacing w:after="0" w:line="240" w:lineRule="auto"/>
        <w:rPr>
          <w:rFonts w:ascii="Times New Roman" w:hAnsi="Times New Roman" w:cs="Times New Roman"/>
          <w:sz w:val="24"/>
          <w:szCs w:val="24"/>
        </w:rPr>
      </w:pPr>
    </w:p>
    <w:p w:rsidR="00C10E20" w:rsidRDefault="00C10E20" w:rsidP="00C10E20">
      <w:pPr>
        <w:pBdr>
          <w:top w:val="thinThickMediumGap" w:sz="24" w:space="1" w:color="auto"/>
          <w:left w:val="thinThickMediumGap" w:sz="24" w:space="4" w:color="auto"/>
          <w:bottom w:val="thickThinMediumGap" w:sz="24" w:space="1" w:color="auto"/>
          <w:right w:val="thickThinMediumGap" w:sz="24" w:space="4" w:color="auto"/>
        </w:pBdr>
        <w:spacing w:after="0" w:line="240" w:lineRule="auto"/>
        <w:rPr>
          <w:rFonts w:ascii="Times New Roman" w:hAnsi="Times New Roman" w:cs="Times New Roman"/>
          <w:sz w:val="24"/>
          <w:szCs w:val="24"/>
        </w:rPr>
      </w:pPr>
      <w:r>
        <w:rPr>
          <w:rFonts w:ascii="Times New Roman" w:hAnsi="Times New Roman" w:cs="Times New Roman"/>
          <w:sz w:val="28"/>
          <w:szCs w:val="28"/>
        </w:rPr>
        <w:t xml:space="preserve">                                                    Подготовила: </w:t>
      </w:r>
      <w:r>
        <w:rPr>
          <w:rFonts w:ascii="Times New Roman" w:hAnsi="Times New Roman" w:cs="Times New Roman"/>
          <w:b w:val="0"/>
          <w:bCs w:val="0"/>
          <w:sz w:val="28"/>
          <w:szCs w:val="28"/>
        </w:rPr>
        <w:t>педагог дополнительного образования Жаворонкова Л.В.</w:t>
      </w:r>
    </w:p>
    <w:p w:rsidR="00C10E20" w:rsidRDefault="00C10E20" w:rsidP="00C10E20">
      <w:pPr>
        <w:pBdr>
          <w:top w:val="thinThickMediumGap" w:sz="24" w:space="1" w:color="auto"/>
          <w:left w:val="thinThickMediumGap" w:sz="24" w:space="4" w:color="auto"/>
          <w:bottom w:val="thickThinMediumGap" w:sz="24" w:space="1" w:color="auto"/>
          <w:right w:val="thickThinMediumGap" w:sz="24" w:space="4" w:color="auto"/>
        </w:pBdr>
        <w:spacing w:after="0" w:line="240" w:lineRule="auto"/>
        <w:rPr>
          <w:rFonts w:ascii="Times New Roman" w:hAnsi="Times New Roman" w:cs="Times New Roman"/>
          <w:sz w:val="24"/>
          <w:szCs w:val="24"/>
        </w:rPr>
      </w:pPr>
    </w:p>
    <w:p w:rsidR="00C10E20" w:rsidRDefault="00C10E20" w:rsidP="00C10E20">
      <w:pPr>
        <w:pBdr>
          <w:top w:val="thinThickMediumGap" w:sz="24" w:space="1" w:color="auto"/>
          <w:left w:val="thinThickMediumGap" w:sz="24" w:space="4" w:color="auto"/>
          <w:bottom w:val="thickThinMediumGap" w:sz="24" w:space="1" w:color="auto"/>
          <w:right w:val="thickThinMediumGap" w:sz="24" w:space="4" w:color="auto"/>
        </w:pBdr>
        <w:spacing w:after="0" w:line="240" w:lineRule="auto"/>
        <w:rPr>
          <w:rFonts w:ascii="Times New Roman" w:hAnsi="Times New Roman" w:cs="Times New Roman"/>
          <w:sz w:val="24"/>
          <w:szCs w:val="24"/>
        </w:rPr>
      </w:pPr>
    </w:p>
    <w:p w:rsidR="00C10E20" w:rsidRDefault="00C10E20" w:rsidP="00C10E20">
      <w:pPr>
        <w:pBdr>
          <w:top w:val="thinThickMediumGap" w:sz="24" w:space="1" w:color="auto"/>
          <w:left w:val="thinThickMediumGap" w:sz="24" w:space="4" w:color="auto"/>
          <w:bottom w:val="thickThinMediumGap" w:sz="24" w:space="1" w:color="auto"/>
          <w:right w:val="thickThinMediumGap" w:sz="24" w:space="4" w:color="auto"/>
        </w:pBdr>
        <w:spacing w:after="0" w:line="240" w:lineRule="auto"/>
        <w:rPr>
          <w:rFonts w:ascii="Times New Roman" w:hAnsi="Times New Roman" w:cs="Times New Roman"/>
          <w:sz w:val="24"/>
          <w:szCs w:val="24"/>
        </w:rPr>
      </w:pPr>
    </w:p>
    <w:p w:rsidR="00C10E20" w:rsidRDefault="00C10E20" w:rsidP="00C10E20">
      <w:pPr>
        <w:pBdr>
          <w:top w:val="thinThickMediumGap" w:sz="24" w:space="1" w:color="auto"/>
          <w:left w:val="thinThickMediumGap" w:sz="24" w:space="4" w:color="auto"/>
          <w:bottom w:val="thickThinMediumGap" w:sz="24" w:space="1" w:color="auto"/>
          <w:right w:val="thickThinMediumGap" w:sz="24" w:space="4" w:color="auto"/>
        </w:pBdr>
        <w:spacing w:after="0" w:line="240" w:lineRule="auto"/>
        <w:rPr>
          <w:rFonts w:ascii="Times New Roman" w:hAnsi="Times New Roman" w:cs="Times New Roman"/>
          <w:sz w:val="24"/>
          <w:szCs w:val="24"/>
        </w:rPr>
      </w:pPr>
    </w:p>
    <w:p w:rsidR="00C10E20" w:rsidRDefault="00C10E20" w:rsidP="00C10E20">
      <w:pPr>
        <w:pBdr>
          <w:top w:val="thinThickMediumGap" w:sz="24" w:space="1" w:color="auto"/>
          <w:left w:val="thinThickMediumGap" w:sz="24" w:space="4" w:color="auto"/>
          <w:bottom w:val="thickThinMediumGap" w:sz="24" w:space="1" w:color="auto"/>
          <w:right w:val="thickThinMediumGap" w:sz="24" w:space="4" w:color="auto"/>
        </w:pBdr>
        <w:spacing w:after="0" w:line="240" w:lineRule="auto"/>
        <w:rPr>
          <w:rFonts w:ascii="Times New Roman" w:hAnsi="Times New Roman" w:cs="Times New Roman"/>
          <w:sz w:val="24"/>
          <w:szCs w:val="24"/>
        </w:rPr>
      </w:pPr>
    </w:p>
    <w:p w:rsidR="00B94B7E" w:rsidRDefault="00C10E20" w:rsidP="00C10E20">
      <w:pPr>
        <w:pBdr>
          <w:top w:val="thinThickMediumGap" w:sz="24" w:space="1" w:color="auto"/>
          <w:left w:val="thinThickMediumGap" w:sz="24" w:space="4" w:color="auto"/>
          <w:bottom w:val="thickThinMediumGap" w:sz="24" w:space="1" w:color="auto"/>
          <w:right w:val="thickThinMediumGap" w:sz="24" w:space="4" w:color="auto"/>
        </w:pBdr>
        <w:tabs>
          <w:tab w:val="left" w:pos="4500"/>
          <w:tab w:val="center" w:pos="5102"/>
        </w:tabs>
        <w:spacing w:after="0" w:line="240" w:lineRule="auto"/>
        <w:jc w:val="both"/>
        <w:rPr>
          <w:rFonts w:ascii="Times New Roman" w:hAnsi="Times New Roman" w:cs="Times New Roman"/>
          <w:b w:val="0"/>
          <w:bCs w:val="0"/>
          <w:sz w:val="28"/>
          <w:szCs w:val="28"/>
        </w:rPr>
      </w:pPr>
      <w:r>
        <w:rPr>
          <w:rFonts w:ascii="Times New Roman" w:hAnsi="Times New Roman" w:cs="Times New Roman"/>
          <w:sz w:val="24"/>
          <w:szCs w:val="24"/>
        </w:rPr>
        <w:t xml:space="preserve">                                                                          </w:t>
      </w:r>
      <w:smartTag w:uri="urn:schemas-microsoft-com:office:smarttags" w:element="metricconverter">
        <w:smartTagPr>
          <w:attr w:name="ProductID" w:val="2014 г"/>
        </w:smartTagPr>
        <w:r>
          <w:rPr>
            <w:rFonts w:ascii="Times New Roman" w:hAnsi="Times New Roman" w:cs="Times New Roman"/>
            <w:sz w:val="24"/>
            <w:szCs w:val="24"/>
          </w:rPr>
          <w:t>2014 г</w:t>
        </w:r>
      </w:smartTag>
      <w:r>
        <w:rPr>
          <w:rFonts w:ascii="Times New Roman" w:hAnsi="Times New Roman" w:cs="Times New Roman"/>
          <w:sz w:val="24"/>
          <w:szCs w:val="24"/>
        </w:rPr>
        <w:t>.</w:t>
      </w:r>
      <w:r w:rsidR="00B94B7E">
        <w:rPr>
          <w:rFonts w:ascii="Times New Roman" w:hAnsi="Times New Roman" w:cs="Times New Roman"/>
          <w:b w:val="0"/>
          <w:bCs w:val="0"/>
          <w:sz w:val="28"/>
          <w:szCs w:val="28"/>
        </w:rPr>
        <w:t xml:space="preserve"> </w:t>
      </w:r>
    </w:p>
    <w:p w:rsidR="00C10E20" w:rsidRDefault="00C10E20" w:rsidP="00C10E20">
      <w:pPr>
        <w:pBdr>
          <w:top w:val="thinThickMediumGap" w:sz="24" w:space="1" w:color="auto"/>
          <w:left w:val="thinThickMediumGap" w:sz="24" w:space="4" w:color="auto"/>
          <w:bottom w:val="thickThinMediumGap" w:sz="24" w:space="1" w:color="auto"/>
          <w:right w:val="thickThinMediumGap" w:sz="24" w:space="4" w:color="auto"/>
        </w:pBdr>
        <w:tabs>
          <w:tab w:val="left" w:pos="4500"/>
          <w:tab w:val="center" w:pos="5102"/>
        </w:tabs>
        <w:spacing w:after="0" w:line="240" w:lineRule="auto"/>
        <w:jc w:val="both"/>
        <w:rPr>
          <w:rFonts w:ascii="Times New Roman" w:hAnsi="Times New Roman" w:cs="Times New Roman"/>
          <w:b w:val="0"/>
          <w:bCs w:val="0"/>
          <w:sz w:val="28"/>
          <w:szCs w:val="28"/>
        </w:rPr>
      </w:pPr>
    </w:p>
    <w:p w:rsidR="00C10E20" w:rsidRDefault="00C10E20" w:rsidP="00C10E20">
      <w:pPr>
        <w:pBdr>
          <w:top w:val="thinThickMediumGap" w:sz="24" w:space="1" w:color="auto"/>
          <w:left w:val="thinThickMediumGap" w:sz="24" w:space="4" w:color="auto"/>
          <w:bottom w:val="thickThinMediumGap" w:sz="24" w:space="1" w:color="auto"/>
          <w:right w:val="thickThinMediumGap" w:sz="24" w:space="4" w:color="auto"/>
        </w:pBdr>
        <w:tabs>
          <w:tab w:val="left" w:pos="4500"/>
          <w:tab w:val="center" w:pos="5102"/>
        </w:tabs>
        <w:spacing w:after="0" w:line="240" w:lineRule="auto"/>
        <w:jc w:val="both"/>
        <w:rPr>
          <w:rFonts w:ascii="Times New Roman" w:hAnsi="Times New Roman" w:cs="Times New Roman"/>
          <w:b w:val="0"/>
          <w:bCs w:val="0"/>
          <w:sz w:val="28"/>
          <w:szCs w:val="28"/>
        </w:rPr>
      </w:pPr>
    </w:p>
    <w:p w:rsidR="00B94B7E" w:rsidRPr="00063306" w:rsidRDefault="00B94B7E" w:rsidP="00752609">
      <w:pPr>
        <w:rPr>
          <w:rFonts w:ascii="Times New Roman" w:hAnsi="Times New Roman" w:cs="Times New Roman"/>
          <w:b w:val="0"/>
          <w:bCs w:val="0"/>
        </w:rPr>
      </w:pPr>
    </w:p>
    <w:p w:rsidR="00B94B7E" w:rsidRPr="00063306" w:rsidRDefault="00B94B7E" w:rsidP="00044D79">
      <w:pPr>
        <w:ind w:firstLine="540"/>
        <w:jc w:val="both"/>
        <w:rPr>
          <w:rFonts w:ascii="Times New Roman" w:hAnsi="Times New Roman" w:cs="Times New Roman"/>
          <w:b w:val="0"/>
          <w:bCs w:val="0"/>
          <w:sz w:val="28"/>
          <w:szCs w:val="28"/>
        </w:rPr>
      </w:pPr>
      <w:r w:rsidRPr="00063306">
        <w:rPr>
          <w:rFonts w:ascii="Times New Roman" w:hAnsi="Times New Roman" w:cs="Times New Roman"/>
          <w:b w:val="0"/>
          <w:bCs w:val="0"/>
          <w:sz w:val="28"/>
          <w:szCs w:val="28"/>
        </w:rPr>
        <w:t>Многие родители считают, что уделять особое внимание рисованию стоит лишь, заметя у ребенка особые способности или рвение к этому занятию. Но на самом деле все детки проявляют живой интерес к рисованию буквально после первого года жизни. Стоит только увлечь его этим занятием, например, дать в руку карандаш или фломастер, и вы увидите, как ваш кроха начнет производить замысловатые закорючки и черточки. К тому же занятие рисованием полезно для всестороннего развития малыша, не смотря на талант, проявленный ребенком.</w:t>
      </w:r>
    </w:p>
    <w:p w:rsidR="00B94B7E" w:rsidRDefault="00B94B7E" w:rsidP="00D862E3">
      <w:pPr>
        <w:ind w:firstLine="540"/>
        <w:jc w:val="both"/>
        <w:rPr>
          <w:rFonts w:ascii="Times New Roman" w:hAnsi="Times New Roman" w:cs="Times New Roman"/>
          <w:b w:val="0"/>
          <w:bCs w:val="0"/>
          <w:sz w:val="28"/>
          <w:szCs w:val="28"/>
        </w:rPr>
      </w:pPr>
      <w:r w:rsidRPr="00063306">
        <w:rPr>
          <w:rFonts w:ascii="Times New Roman" w:hAnsi="Times New Roman" w:cs="Times New Roman"/>
          <w:b w:val="0"/>
          <w:bCs w:val="0"/>
          <w:sz w:val="28"/>
          <w:szCs w:val="28"/>
        </w:rPr>
        <w:t>Рисование побуждает детей к творчеству, учит видеть мир в живых красках. Важно не упустить возможности, которые от</w:t>
      </w:r>
      <w:r w:rsidRPr="00063306">
        <w:rPr>
          <w:rFonts w:ascii="Times New Roman" w:hAnsi="Times New Roman" w:cs="Times New Roman"/>
          <w:b w:val="0"/>
          <w:bCs w:val="0"/>
          <w:sz w:val="28"/>
          <w:szCs w:val="28"/>
        </w:rPr>
        <w:softHyphen/>
        <w:t>крываются в раннем возрасте, необходимо развивать способно</w:t>
      </w:r>
      <w:r w:rsidRPr="00063306">
        <w:rPr>
          <w:rFonts w:ascii="Times New Roman" w:hAnsi="Times New Roman" w:cs="Times New Roman"/>
          <w:b w:val="0"/>
          <w:bCs w:val="0"/>
          <w:sz w:val="28"/>
          <w:szCs w:val="28"/>
        </w:rPr>
        <w:softHyphen/>
        <w:t>сти ребенка образно воспринимать мир, придумывать новые сю</w:t>
      </w:r>
      <w:r w:rsidRPr="00063306">
        <w:rPr>
          <w:rFonts w:ascii="Times New Roman" w:hAnsi="Times New Roman" w:cs="Times New Roman"/>
          <w:b w:val="0"/>
          <w:bCs w:val="0"/>
          <w:sz w:val="28"/>
          <w:szCs w:val="28"/>
        </w:rPr>
        <w:softHyphen/>
        <w:t>жеты. Таким образом, при умелой организации занятий и учете психологических и физиологических особенностей детей 1—3 лет рисование может стать одним из любимых</w:t>
      </w:r>
      <w:r w:rsidR="00C10E20">
        <w:rPr>
          <w:rFonts w:ascii="Times New Roman" w:hAnsi="Times New Roman" w:cs="Times New Roman"/>
          <w:b w:val="0"/>
          <w:bCs w:val="0"/>
          <w:sz w:val="28"/>
          <w:szCs w:val="28"/>
        </w:rPr>
        <w:t xml:space="preserve"> занятий малышей.</w:t>
      </w:r>
      <w:r w:rsidR="00C10E20">
        <w:rPr>
          <w:rFonts w:ascii="Times New Roman" w:hAnsi="Times New Roman" w:cs="Times New Roman"/>
          <w:b w:val="0"/>
          <w:bCs w:val="0"/>
          <w:sz w:val="28"/>
          <w:szCs w:val="28"/>
        </w:rPr>
        <w:br/>
        <w:t xml:space="preserve">      </w:t>
      </w:r>
      <w:r w:rsidRPr="00063306">
        <w:rPr>
          <w:rFonts w:ascii="Times New Roman" w:hAnsi="Times New Roman" w:cs="Times New Roman"/>
          <w:b w:val="0"/>
          <w:bCs w:val="0"/>
          <w:sz w:val="28"/>
          <w:szCs w:val="28"/>
        </w:rPr>
        <w:t>В ясельной группе находятся малыши двух – трех лет, в таком юном возрасте они имеют различные навыки рисования: кто-то рисование в детском учреждении испробовал впервые, а кто-то уже уверенно держит карандаш и вырисовывает четкие каракули.</w:t>
      </w:r>
    </w:p>
    <w:p w:rsidR="00B94B7E" w:rsidRDefault="00B94B7E" w:rsidP="00ED750C">
      <w:pPr>
        <w:ind w:firstLine="540"/>
        <w:rPr>
          <w:rFonts w:ascii="Times New Roman" w:hAnsi="Times New Roman" w:cs="Times New Roman"/>
          <w:b w:val="0"/>
          <w:bCs w:val="0"/>
          <w:sz w:val="28"/>
          <w:szCs w:val="28"/>
        </w:rPr>
      </w:pPr>
      <w:r w:rsidRPr="00063306">
        <w:rPr>
          <w:rFonts w:ascii="Times New Roman" w:hAnsi="Times New Roman" w:cs="Times New Roman"/>
          <w:b w:val="0"/>
          <w:bCs w:val="0"/>
          <w:sz w:val="28"/>
          <w:szCs w:val="28"/>
        </w:rPr>
        <w:t xml:space="preserve"> </w:t>
      </w:r>
      <w:r w:rsidR="00C10E20" w:rsidRPr="00673F9C">
        <w:rPr>
          <w:rFonts w:ascii="Trebuchet MS" w:hAnsi="Trebuchet MS" w:cs="Trebuchet MS"/>
          <w:b w:val="0"/>
          <w:bCs w:val="0"/>
          <w:noProof/>
          <w:color w:val="000000"/>
          <w:sz w:val="12"/>
          <w:szCs w:val="12"/>
        </w:rPr>
        <w:pict>
          <v:shape id="Рисунок 1" o:spid="_x0000_i1026" type="#_x0000_t75" alt="Отчет по самообразованию воспитателя доу" style="width:155.25pt;height:198pt;visibility:visible">
            <v:imagedata r:id="rId5" o:title=""/>
          </v:shape>
        </w:pict>
      </w:r>
    </w:p>
    <w:p w:rsidR="00B94B7E" w:rsidRPr="00063306" w:rsidRDefault="00B94B7E" w:rsidP="00044D79">
      <w:pPr>
        <w:ind w:firstLine="540"/>
        <w:jc w:val="both"/>
        <w:rPr>
          <w:rFonts w:ascii="Times New Roman" w:hAnsi="Times New Roman" w:cs="Times New Roman"/>
          <w:b w:val="0"/>
          <w:bCs w:val="0"/>
          <w:sz w:val="28"/>
          <w:szCs w:val="28"/>
        </w:rPr>
      </w:pPr>
    </w:p>
    <w:p w:rsidR="00B94B7E" w:rsidRPr="00063306" w:rsidRDefault="00B94B7E" w:rsidP="00044D79">
      <w:pPr>
        <w:pStyle w:val="a6"/>
        <w:jc w:val="both"/>
        <w:rPr>
          <w:noProof/>
          <w:color w:val="333333"/>
          <w:kern w:val="36"/>
          <w:sz w:val="28"/>
          <w:szCs w:val="28"/>
        </w:rPr>
      </w:pPr>
      <w:r w:rsidRPr="00063306">
        <w:rPr>
          <w:color w:val="333333"/>
          <w:kern w:val="36"/>
          <w:sz w:val="28"/>
          <w:szCs w:val="28"/>
        </w:rPr>
        <w:t xml:space="preserve">     Занимаясь рисованием с маленькими детьми, необходимо учитывать особенности раннего возраста. У малышей еще не сформированы многие навыки. Дети не умеют правильно дер</w:t>
      </w:r>
      <w:r w:rsidRPr="00063306">
        <w:rPr>
          <w:color w:val="333333"/>
          <w:kern w:val="36"/>
          <w:sz w:val="28"/>
          <w:szCs w:val="28"/>
        </w:rPr>
        <w:softHyphen/>
        <w:t xml:space="preserve">жать карандаш и кисточку, регулировать силу давления на бумагу (на карандаш надавливают слабо, на кисточку слишком сильно), ориентироваться на листе бумаги и не выходить при рисовании за край и т. п. Часто отсутствие умений сердит и расстраивает </w:t>
      </w:r>
      <w:r w:rsidRPr="00063306">
        <w:rPr>
          <w:color w:val="333333"/>
          <w:kern w:val="36"/>
          <w:sz w:val="28"/>
          <w:szCs w:val="28"/>
        </w:rPr>
        <w:lastRenderedPageBreak/>
        <w:t>малышей, они оставляют попытки нарисовать за</w:t>
      </w:r>
      <w:r w:rsidRPr="00063306">
        <w:rPr>
          <w:color w:val="333333"/>
          <w:kern w:val="36"/>
          <w:sz w:val="28"/>
          <w:szCs w:val="28"/>
        </w:rPr>
        <w:softHyphen/>
        <w:t>думанное. В этом случае рисование может надолго задержать</w:t>
      </w:r>
      <w:r w:rsidRPr="00063306">
        <w:rPr>
          <w:color w:val="333333"/>
          <w:kern w:val="36"/>
          <w:sz w:val="28"/>
          <w:szCs w:val="28"/>
        </w:rPr>
        <w:softHyphen/>
        <w:t>ся на уровне хаотических линий (черкание, </w:t>
      </w:r>
      <w:proofErr w:type="spellStart"/>
      <w:r w:rsidRPr="00063306">
        <w:rPr>
          <w:color w:val="333333"/>
          <w:kern w:val="36"/>
          <w:sz w:val="28"/>
          <w:szCs w:val="28"/>
        </w:rPr>
        <w:t>каляки-маляки</w:t>
      </w:r>
      <w:proofErr w:type="spellEnd"/>
      <w:r w:rsidRPr="00063306">
        <w:rPr>
          <w:color w:val="333333"/>
          <w:kern w:val="36"/>
          <w:sz w:val="28"/>
          <w:szCs w:val="28"/>
        </w:rPr>
        <w:t>).</w:t>
      </w:r>
      <w:r w:rsidRPr="00063306">
        <w:rPr>
          <w:color w:val="333333"/>
          <w:kern w:val="36"/>
          <w:sz w:val="28"/>
          <w:szCs w:val="28"/>
        </w:rPr>
        <w:br/>
        <w:t xml:space="preserve">     Конечно, первый навык, который придется освоить малышу на первых занятиях рисования, это умение правильно держать карандаш или кисть в руке. В самом начале перед взрослым стоит задача объяснить и показать, что </w:t>
      </w:r>
      <w:proofErr w:type="gramStart"/>
      <w:r w:rsidRPr="00063306">
        <w:rPr>
          <w:color w:val="333333"/>
          <w:kern w:val="36"/>
          <w:sz w:val="28"/>
          <w:szCs w:val="28"/>
        </w:rPr>
        <w:t>из себя представляют</w:t>
      </w:r>
      <w:proofErr w:type="gramEnd"/>
      <w:r w:rsidRPr="00063306">
        <w:rPr>
          <w:color w:val="333333"/>
          <w:kern w:val="36"/>
          <w:sz w:val="28"/>
          <w:szCs w:val="28"/>
        </w:rPr>
        <w:t xml:space="preserve"> карандаш, кисточка, фломастер, краски, и как их правильно использовать. Подбирая инструменты для рисования нужно учесть, что крохе удобнее будет рисовать толстым карандашом или фломастером. Кисти для красок также не должны быть слишком тонкими, ведь дети такого возраста еще недостаточно умеют управлять своей рукой. </w:t>
      </w:r>
      <w:r w:rsidRPr="00063306">
        <w:rPr>
          <w:color w:val="333333"/>
          <w:kern w:val="36"/>
          <w:sz w:val="28"/>
          <w:szCs w:val="28"/>
        </w:rPr>
        <w:br/>
        <w:t xml:space="preserve">     В последующем ребенка нужно обучить самым разнообразным навыкам рисования: выполнять мазки гуашью, проводить прямые вертикальные и горизонтальные линии, рисовать фломастером, а после и гуашью. Со временем они смогут рисовать замыкающиеся фигуры – овал, круг, абстракции (но это ближе к 3 годам).</w:t>
      </w:r>
      <w:r w:rsidRPr="00063306">
        <w:rPr>
          <w:color w:val="333333"/>
          <w:kern w:val="36"/>
          <w:sz w:val="28"/>
          <w:szCs w:val="28"/>
        </w:rPr>
        <w:br/>
        <w:t xml:space="preserve">    Конечно, перед тем как рисовать какой-либо предмет или явление, малыш должен хорошо представлять, что это и как оно выглядит. Ведь маленькому ребенку интересно рисовать хорошо знакомые вещи, а не что-то непонятное.</w:t>
      </w:r>
      <w:r w:rsidRPr="00063306">
        <w:rPr>
          <w:color w:val="333333"/>
          <w:kern w:val="36"/>
          <w:sz w:val="28"/>
          <w:szCs w:val="28"/>
        </w:rPr>
        <w:br/>
        <w:t xml:space="preserve">        При обучении детей раннего возраста рисованию активно используется игра. Взрослый обыгрывает сюжет будущего рисунка с помощью различных игрушек и предметов, сопро</w:t>
      </w:r>
      <w:r w:rsidRPr="00063306">
        <w:rPr>
          <w:color w:val="333333"/>
          <w:kern w:val="36"/>
          <w:sz w:val="28"/>
          <w:szCs w:val="28"/>
        </w:rPr>
        <w:softHyphen/>
        <w:t>вождает рисование эмоциональным комментарием, исполь</w:t>
      </w:r>
      <w:r w:rsidRPr="00063306">
        <w:rPr>
          <w:color w:val="333333"/>
          <w:kern w:val="36"/>
          <w:sz w:val="28"/>
          <w:szCs w:val="28"/>
        </w:rPr>
        <w:softHyphen/>
        <w:t xml:space="preserve">зует стихи, загадки, </w:t>
      </w:r>
      <w:proofErr w:type="spellStart"/>
      <w:r w:rsidRPr="00063306">
        <w:rPr>
          <w:color w:val="333333"/>
          <w:kern w:val="36"/>
          <w:sz w:val="28"/>
          <w:szCs w:val="28"/>
        </w:rPr>
        <w:t>потешки</w:t>
      </w:r>
      <w:proofErr w:type="spellEnd"/>
      <w:r w:rsidRPr="00063306">
        <w:rPr>
          <w:color w:val="333333"/>
          <w:kern w:val="36"/>
          <w:sz w:val="28"/>
          <w:szCs w:val="28"/>
        </w:rPr>
        <w:t xml:space="preserve"> и т.д. Такой метод обучения позволяет заинтересовать малышей, дольше удерживает их вни</w:t>
      </w:r>
      <w:r w:rsidRPr="00063306">
        <w:rPr>
          <w:color w:val="333333"/>
          <w:kern w:val="36"/>
          <w:sz w:val="28"/>
          <w:szCs w:val="28"/>
        </w:rPr>
        <w:softHyphen/>
        <w:t>мание, создает необходимый эмоциональный настрой и по</w:t>
      </w:r>
      <w:r w:rsidRPr="00063306">
        <w:rPr>
          <w:color w:val="333333"/>
          <w:kern w:val="36"/>
          <w:sz w:val="28"/>
          <w:szCs w:val="28"/>
        </w:rPr>
        <w:softHyphen/>
        <w:t>ложительный мотив деятельности.</w:t>
      </w:r>
      <w:r w:rsidRPr="00063306">
        <w:rPr>
          <w:color w:val="333333"/>
          <w:kern w:val="36"/>
          <w:sz w:val="28"/>
          <w:szCs w:val="28"/>
        </w:rPr>
        <w:br/>
        <w:t xml:space="preserve">        Поэтому рекомендуется начинать занятия рисованием с обу</w:t>
      </w:r>
      <w:r w:rsidRPr="00063306">
        <w:rPr>
          <w:color w:val="333333"/>
          <w:kern w:val="36"/>
          <w:sz w:val="28"/>
          <w:szCs w:val="28"/>
        </w:rPr>
        <w:softHyphen/>
        <w:t>чения малышей простейшим навыкам и приемам: держать пра</w:t>
      </w:r>
      <w:r w:rsidRPr="00063306">
        <w:rPr>
          <w:color w:val="333333"/>
          <w:kern w:val="36"/>
          <w:sz w:val="28"/>
          <w:szCs w:val="28"/>
        </w:rPr>
        <w:softHyphen/>
        <w:t>вильно карандаш (фломастер, кисточку); рисовать простые ли</w:t>
      </w:r>
      <w:r w:rsidRPr="00063306">
        <w:rPr>
          <w:color w:val="333333"/>
          <w:kern w:val="36"/>
          <w:sz w:val="28"/>
          <w:szCs w:val="28"/>
        </w:rPr>
        <w:softHyphen/>
        <w:t>нии и формы; не выходить во время рисования за край листа бумаги или за ограничительную линию. Рисуя «палочки» и «до</w:t>
      </w:r>
      <w:r w:rsidRPr="00063306">
        <w:rPr>
          <w:color w:val="333333"/>
          <w:kern w:val="36"/>
          <w:sz w:val="28"/>
          <w:szCs w:val="28"/>
        </w:rPr>
        <w:softHyphen/>
        <w:t>рожки» (вертикальные и горизонтальные прямые линии), кру</w:t>
      </w:r>
      <w:r w:rsidRPr="00063306">
        <w:rPr>
          <w:color w:val="333333"/>
          <w:kern w:val="36"/>
          <w:sz w:val="28"/>
          <w:szCs w:val="28"/>
        </w:rPr>
        <w:softHyphen/>
        <w:t>жочки и овалы, ребенок открывает для себя обобщенные фор</w:t>
      </w:r>
      <w:r w:rsidRPr="00063306">
        <w:rPr>
          <w:color w:val="333333"/>
          <w:kern w:val="36"/>
          <w:sz w:val="28"/>
          <w:szCs w:val="28"/>
        </w:rPr>
        <w:softHyphen/>
        <w:t xml:space="preserve">мы и линии как основу множества образов, учится находить в них сходство с окружающими предметами и явлениями. Для «начинающих художников можно предложить следующие темы для рисования в детском саду: </w:t>
      </w:r>
      <w:proofErr w:type="gramStart"/>
      <w:r w:rsidRPr="00063306">
        <w:rPr>
          <w:color w:val="333333"/>
          <w:kern w:val="36"/>
          <w:sz w:val="28"/>
          <w:szCs w:val="28"/>
        </w:rPr>
        <w:t xml:space="preserve">«Стол» (сочетание горизонтальной и вертикальных прямых линий), «Тарелка» (замкнутый контур в виде круга со штрихами гуаши в середине), «Дождик» подготовленном </w:t>
      </w:r>
      <w:proofErr w:type="spellStart"/>
      <w:r w:rsidRPr="00063306">
        <w:rPr>
          <w:color w:val="333333"/>
          <w:kern w:val="36"/>
          <w:sz w:val="28"/>
          <w:szCs w:val="28"/>
        </w:rPr>
        <w:t>голубом</w:t>
      </w:r>
      <w:proofErr w:type="spellEnd"/>
      <w:r w:rsidRPr="00063306">
        <w:rPr>
          <w:color w:val="333333"/>
          <w:kern w:val="36"/>
          <w:sz w:val="28"/>
          <w:szCs w:val="28"/>
        </w:rPr>
        <w:t xml:space="preserve"> листе бумаги).</w:t>
      </w:r>
      <w:proofErr w:type="gramEnd"/>
      <w:r w:rsidRPr="00063306">
        <w:rPr>
          <w:color w:val="333333"/>
          <w:kern w:val="36"/>
          <w:sz w:val="28"/>
          <w:szCs w:val="28"/>
        </w:rPr>
        <w:t xml:space="preserve"> Поэтому пусть первые уроки будут простыми</w:t>
      </w:r>
      <w:r w:rsidRPr="00063306">
        <w:rPr>
          <w:noProof/>
          <w:color w:val="333333"/>
          <w:kern w:val="36"/>
          <w:sz w:val="28"/>
          <w:szCs w:val="28"/>
        </w:rPr>
        <w:t>.</w:t>
      </w:r>
    </w:p>
    <w:p w:rsidR="00B94B7E" w:rsidRPr="00063306" w:rsidRDefault="00B94B7E" w:rsidP="00044D79">
      <w:pPr>
        <w:pStyle w:val="a6"/>
        <w:jc w:val="both"/>
        <w:rPr>
          <w:noProof/>
          <w:color w:val="333333"/>
          <w:kern w:val="36"/>
          <w:sz w:val="28"/>
          <w:szCs w:val="28"/>
        </w:rPr>
      </w:pPr>
      <w:r w:rsidRPr="00063306">
        <w:rPr>
          <w:noProof/>
          <w:color w:val="333333"/>
          <w:kern w:val="36"/>
          <w:sz w:val="28"/>
          <w:szCs w:val="28"/>
        </w:rPr>
        <w:t xml:space="preserve">      </w:t>
      </w:r>
      <w:r w:rsidRPr="00063306">
        <w:rPr>
          <w:color w:val="333333"/>
          <w:kern w:val="36"/>
          <w:sz w:val="28"/>
          <w:szCs w:val="28"/>
        </w:rPr>
        <w:t>Ос</w:t>
      </w:r>
      <w:r w:rsidRPr="00063306">
        <w:rPr>
          <w:color w:val="333333"/>
          <w:kern w:val="36"/>
          <w:sz w:val="28"/>
          <w:szCs w:val="28"/>
        </w:rPr>
        <w:softHyphen/>
        <w:t>воив минимальный арсенал умений, малыши получают воз</w:t>
      </w:r>
      <w:r w:rsidRPr="00063306">
        <w:rPr>
          <w:color w:val="333333"/>
          <w:kern w:val="36"/>
          <w:sz w:val="28"/>
          <w:szCs w:val="28"/>
        </w:rPr>
        <w:softHyphen/>
        <w:t>можность передавать на бумаге элементарный образ, начина</w:t>
      </w:r>
      <w:r w:rsidRPr="00063306">
        <w:rPr>
          <w:color w:val="333333"/>
          <w:kern w:val="36"/>
          <w:sz w:val="28"/>
          <w:szCs w:val="28"/>
        </w:rPr>
        <w:softHyphen/>
        <w:t>ют чувствовать себя более уверенно в этом занимательном виде деятельности. А рисование пальчиками и ладошками дарит ма</w:t>
      </w:r>
      <w:r w:rsidRPr="00063306">
        <w:rPr>
          <w:color w:val="333333"/>
          <w:kern w:val="36"/>
          <w:sz w:val="28"/>
          <w:szCs w:val="28"/>
        </w:rPr>
        <w:softHyphen/>
        <w:t>лышам незабываемые ощущения непосредственного взаимо</w:t>
      </w:r>
      <w:r w:rsidRPr="00063306">
        <w:rPr>
          <w:color w:val="333333"/>
          <w:kern w:val="36"/>
          <w:sz w:val="28"/>
          <w:szCs w:val="28"/>
        </w:rPr>
        <w:softHyphen/>
        <w:t>действия с красками, впечатления от манипуляций с цветом.</w:t>
      </w:r>
    </w:p>
    <w:p w:rsidR="00B94B7E" w:rsidRDefault="00B94B7E" w:rsidP="00C10E20">
      <w:pPr>
        <w:pStyle w:val="a6"/>
        <w:jc w:val="both"/>
        <w:rPr>
          <w:noProof/>
        </w:rPr>
      </w:pPr>
      <w:r w:rsidRPr="00063306">
        <w:rPr>
          <w:color w:val="333333"/>
          <w:kern w:val="36"/>
          <w:sz w:val="28"/>
          <w:szCs w:val="28"/>
        </w:rPr>
        <w:lastRenderedPageBreak/>
        <w:t>При обучении навыкам рисования не следует забывать, что рисование для детей — прежде всего игра. Не надо ограничи</w:t>
      </w:r>
      <w:r w:rsidRPr="00063306">
        <w:rPr>
          <w:color w:val="333333"/>
          <w:kern w:val="36"/>
          <w:sz w:val="28"/>
          <w:szCs w:val="28"/>
        </w:rPr>
        <w:softHyphen/>
        <w:t>вать детскую свободу. Нужно предоставлять малышам воз</w:t>
      </w:r>
      <w:r w:rsidRPr="00063306">
        <w:rPr>
          <w:color w:val="333333"/>
          <w:kern w:val="36"/>
          <w:sz w:val="28"/>
          <w:szCs w:val="28"/>
        </w:rPr>
        <w:softHyphen/>
        <w:t xml:space="preserve">можность поэкспериментировать.    </w:t>
      </w:r>
    </w:p>
    <w:p w:rsidR="00B94B7E" w:rsidRPr="003D15E1" w:rsidRDefault="00410E62" w:rsidP="00752609">
      <w:pPr>
        <w:jc w:val="left"/>
        <w:rPr>
          <w:b w:val="0"/>
          <w:bCs w:val="0"/>
          <w:noProof/>
        </w:rPr>
      </w:pPr>
      <w:r>
        <w:rPr>
          <w:b w:val="0"/>
          <w:bCs w:val="0"/>
          <w:noProof/>
        </w:rPr>
        <w:t xml:space="preserve">По материалам сайта: </w:t>
      </w:r>
      <w:r w:rsidR="00B94B7E" w:rsidRPr="003D15E1">
        <w:rPr>
          <w:b w:val="0"/>
          <w:bCs w:val="0"/>
          <w:noProof/>
        </w:rPr>
        <w:t>http://www.best-mother.ru/634_risovanie_v_detskom_sadu</w:t>
      </w:r>
    </w:p>
    <w:sectPr w:rsidR="00B94B7E" w:rsidRPr="003D15E1" w:rsidSect="00D219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ndara">
    <w:panose1 w:val="020E0502030303020204"/>
    <w:charset w:val="CC"/>
    <w:family w:val="swiss"/>
    <w:pitch w:val="variable"/>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6DB0"/>
    <w:rsid w:val="00000D3B"/>
    <w:rsid w:val="00020A8D"/>
    <w:rsid w:val="00021EFB"/>
    <w:rsid w:val="00035161"/>
    <w:rsid w:val="00041BFA"/>
    <w:rsid w:val="00044D79"/>
    <w:rsid w:val="000456E5"/>
    <w:rsid w:val="0005216B"/>
    <w:rsid w:val="0005593C"/>
    <w:rsid w:val="00056A11"/>
    <w:rsid w:val="00056BAD"/>
    <w:rsid w:val="00060172"/>
    <w:rsid w:val="00060660"/>
    <w:rsid w:val="00063306"/>
    <w:rsid w:val="00064CD1"/>
    <w:rsid w:val="000714DF"/>
    <w:rsid w:val="0007204C"/>
    <w:rsid w:val="00074798"/>
    <w:rsid w:val="000759C3"/>
    <w:rsid w:val="000769D3"/>
    <w:rsid w:val="000803B9"/>
    <w:rsid w:val="000834C2"/>
    <w:rsid w:val="00085ABC"/>
    <w:rsid w:val="00090373"/>
    <w:rsid w:val="00090928"/>
    <w:rsid w:val="0009130C"/>
    <w:rsid w:val="000A16BE"/>
    <w:rsid w:val="000A6C9E"/>
    <w:rsid w:val="000A6E14"/>
    <w:rsid w:val="000A71D2"/>
    <w:rsid w:val="000A7266"/>
    <w:rsid w:val="000B307D"/>
    <w:rsid w:val="000B429E"/>
    <w:rsid w:val="000C1742"/>
    <w:rsid w:val="000C28FE"/>
    <w:rsid w:val="000D1F17"/>
    <w:rsid w:val="000E55BD"/>
    <w:rsid w:val="000E672A"/>
    <w:rsid w:val="000F137E"/>
    <w:rsid w:val="000F1ED5"/>
    <w:rsid w:val="000F5482"/>
    <w:rsid w:val="000F7010"/>
    <w:rsid w:val="00100E20"/>
    <w:rsid w:val="001010FF"/>
    <w:rsid w:val="00101DEB"/>
    <w:rsid w:val="001068FC"/>
    <w:rsid w:val="00110859"/>
    <w:rsid w:val="001200DC"/>
    <w:rsid w:val="00121338"/>
    <w:rsid w:val="0012333C"/>
    <w:rsid w:val="0012515E"/>
    <w:rsid w:val="00130D04"/>
    <w:rsid w:val="00135A13"/>
    <w:rsid w:val="001431EB"/>
    <w:rsid w:val="001564D8"/>
    <w:rsid w:val="00156C55"/>
    <w:rsid w:val="00160FAE"/>
    <w:rsid w:val="0016138A"/>
    <w:rsid w:val="001654D3"/>
    <w:rsid w:val="0017399A"/>
    <w:rsid w:val="00173E68"/>
    <w:rsid w:val="00173EE2"/>
    <w:rsid w:val="0017675D"/>
    <w:rsid w:val="001769D8"/>
    <w:rsid w:val="00182AB4"/>
    <w:rsid w:val="00183504"/>
    <w:rsid w:val="001857F7"/>
    <w:rsid w:val="00194050"/>
    <w:rsid w:val="001A0271"/>
    <w:rsid w:val="001A2CEE"/>
    <w:rsid w:val="001A50A4"/>
    <w:rsid w:val="001B09FB"/>
    <w:rsid w:val="001B3CC0"/>
    <w:rsid w:val="001B595B"/>
    <w:rsid w:val="001B72A4"/>
    <w:rsid w:val="001B7774"/>
    <w:rsid w:val="001B7C54"/>
    <w:rsid w:val="001C2846"/>
    <w:rsid w:val="001C6A31"/>
    <w:rsid w:val="001D0080"/>
    <w:rsid w:val="001D1D7E"/>
    <w:rsid w:val="001D4A48"/>
    <w:rsid w:val="001D660A"/>
    <w:rsid w:val="001E10BC"/>
    <w:rsid w:val="001E21A5"/>
    <w:rsid w:val="001F13D7"/>
    <w:rsid w:val="002023AE"/>
    <w:rsid w:val="00203B62"/>
    <w:rsid w:val="002112C8"/>
    <w:rsid w:val="002124AC"/>
    <w:rsid w:val="00212BA1"/>
    <w:rsid w:val="00213777"/>
    <w:rsid w:val="00214486"/>
    <w:rsid w:val="0022208B"/>
    <w:rsid w:val="0022554E"/>
    <w:rsid w:val="00231CF8"/>
    <w:rsid w:val="002402C3"/>
    <w:rsid w:val="0024094B"/>
    <w:rsid w:val="00243620"/>
    <w:rsid w:val="002458C8"/>
    <w:rsid w:val="002461BE"/>
    <w:rsid w:val="00251610"/>
    <w:rsid w:val="00252B4E"/>
    <w:rsid w:val="00254698"/>
    <w:rsid w:val="00256827"/>
    <w:rsid w:val="00272E0F"/>
    <w:rsid w:val="00274B53"/>
    <w:rsid w:val="00277C63"/>
    <w:rsid w:val="002811E6"/>
    <w:rsid w:val="002859ED"/>
    <w:rsid w:val="00285FA1"/>
    <w:rsid w:val="002863BA"/>
    <w:rsid w:val="002A6AFD"/>
    <w:rsid w:val="002A6BB5"/>
    <w:rsid w:val="002B1492"/>
    <w:rsid w:val="002B6006"/>
    <w:rsid w:val="002C2120"/>
    <w:rsid w:val="002E1FF1"/>
    <w:rsid w:val="002E4CF3"/>
    <w:rsid w:val="002E6CE2"/>
    <w:rsid w:val="002F2A3B"/>
    <w:rsid w:val="002F53D1"/>
    <w:rsid w:val="002F6447"/>
    <w:rsid w:val="002F7CD3"/>
    <w:rsid w:val="00302D20"/>
    <w:rsid w:val="00304D37"/>
    <w:rsid w:val="003053E4"/>
    <w:rsid w:val="0030615A"/>
    <w:rsid w:val="00316A39"/>
    <w:rsid w:val="00317F5A"/>
    <w:rsid w:val="003210F5"/>
    <w:rsid w:val="00333700"/>
    <w:rsid w:val="0034015F"/>
    <w:rsid w:val="00341D87"/>
    <w:rsid w:val="0034401B"/>
    <w:rsid w:val="00344400"/>
    <w:rsid w:val="00345586"/>
    <w:rsid w:val="003472D1"/>
    <w:rsid w:val="003574B0"/>
    <w:rsid w:val="00360DFC"/>
    <w:rsid w:val="003615E9"/>
    <w:rsid w:val="0036481A"/>
    <w:rsid w:val="00375D71"/>
    <w:rsid w:val="0037753D"/>
    <w:rsid w:val="00386767"/>
    <w:rsid w:val="00390BB1"/>
    <w:rsid w:val="00390E78"/>
    <w:rsid w:val="00391B24"/>
    <w:rsid w:val="00393647"/>
    <w:rsid w:val="00394DD7"/>
    <w:rsid w:val="0039529E"/>
    <w:rsid w:val="003974C4"/>
    <w:rsid w:val="003B28C5"/>
    <w:rsid w:val="003B2E47"/>
    <w:rsid w:val="003B56C3"/>
    <w:rsid w:val="003C0D29"/>
    <w:rsid w:val="003C2E1C"/>
    <w:rsid w:val="003C4488"/>
    <w:rsid w:val="003D15E1"/>
    <w:rsid w:val="003E016A"/>
    <w:rsid w:val="003F3727"/>
    <w:rsid w:val="003F6D40"/>
    <w:rsid w:val="003F7B08"/>
    <w:rsid w:val="00401452"/>
    <w:rsid w:val="004022B9"/>
    <w:rsid w:val="00410E62"/>
    <w:rsid w:val="004123A5"/>
    <w:rsid w:val="004159BD"/>
    <w:rsid w:val="00420CA4"/>
    <w:rsid w:val="00426190"/>
    <w:rsid w:val="004272F6"/>
    <w:rsid w:val="00433AD9"/>
    <w:rsid w:val="00433FD8"/>
    <w:rsid w:val="0044180E"/>
    <w:rsid w:val="00467FAD"/>
    <w:rsid w:val="004709A4"/>
    <w:rsid w:val="0047661C"/>
    <w:rsid w:val="00480B42"/>
    <w:rsid w:val="00486D2E"/>
    <w:rsid w:val="00492040"/>
    <w:rsid w:val="0049334D"/>
    <w:rsid w:val="0049562D"/>
    <w:rsid w:val="004A2F52"/>
    <w:rsid w:val="004A2F90"/>
    <w:rsid w:val="004B171B"/>
    <w:rsid w:val="004B3184"/>
    <w:rsid w:val="004C2BFF"/>
    <w:rsid w:val="004D09F2"/>
    <w:rsid w:val="004D4325"/>
    <w:rsid w:val="004D5B00"/>
    <w:rsid w:val="004D6ED4"/>
    <w:rsid w:val="004D7C31"/>
    <w:rsid w:val="004E269B"/>
    <w:rsid w:val="004E2E49"/>
    <w:rsid w:val="004E3AC9"/>
    <w:rsid w:val="004E5A2D"/>
    <w:rsid w:val="004E6730"/>
    <w:rsid w:val="004F01D8"/>
    <w:rsid w:val="004F1713"/>
    <w:rsid w:val="004F5550"/>
    <w:rsid w:val="004F5DE5"/>
    <w:rsid w:val="00502662"/>
    <w:rsid w:val="0051184A"/>
    <w:rsid w:val="005134AC"/>
    <w:rsid w:val="005223B7"/>
    <w:rsid w:val="00523C6E"/>
    <w:rsid w:val="0052723A"/>
    <w:rsid w:val="005345D4"/>
    <w:rsid w:val="0053771C"/>
    <w:rsid w:val="00537D90"/>
    <w:rsid w:val="00537ED8"/>
    <w:rsid w:val="00544A41"/>
    <w:rsid w:val="00546D65"/>
    <w:rsid w:val="00547295"/>
    <w:rsid w:val="00547E6E"/>
    <w:rsid w:val="00550000"/>
    <w:rsid w:val="00551959"/>
    <w:rsid w:val="00555188"/>
    <w:rsid w:val="00564A3F"/>
    <w:rsid w:val="005722B8"/>
    <w:rsid w:val="00574047"/>
    <w:rsid w:val="00574669"/>
    <w:rsid w:val="00576A61"/>
    <w:rsid w:val="00581E96"/>
    <w:rsid w:val="00581F77"/>
    <w:rsid w:val="00586A51"/>
    <w:rsid w:val="00592A8B"/>
    <w:rsid w:val="00592DA8"/>
    <w:rsid w:val="0059706A"/>
    <w:rsid w:val="00597B80"/>
    <w:rsid w:val="005A1DA3"/>
    <w:rsid w:val="005A4851"/>
    <w:rsid w:val="005A763A"/>
    <w:rsid w:val="005B2F93"/>
    <w:rsid w:val="005B667F"/>
    <w:rsid w:val="005B7A1C"/>
    <w:rsid w:val="005C1825"/>
    <w:rsid w:val="005C2B1B"/>
    <w:rsid w:val="005C55C2"/>
    <w:rsid w:val="005E4D98"/>
    <w:rsid w:val="005E5285"/>
    <w:rsid w:val="005F6598"/>
    <w:rsid w:val="005F6B6B"/>
    <w:rsid w:val="005F7615"/>
    <w:rsid w:val="006019F1"/>
    <w:rsid w:val="00602A53"/>
    <w:rsid w:val="006046EA"/>
    <w:rsid w:val="00607D41"/>
    <w:rsid w:val="00607EF1"/>
    <w:rsid w:val="006127BF"/>
    <w:rsid w:val="006136BB"/>
    <w:rsid w:val="00632D69"/>
    <w:rsid w:val="0063571C"/>
    <w:rsid w:val="00640C5D"/>
    <w:rsid w:val="00650DF5"/>
    <w:rsid w:val="00652393"/>
    <w:rsid w:val="006542DC"/>
    <w:rsid w:val="006558B2"/>
    <w:rsid w:val="00661FFD"/>
    <w:rsid w:val="00665B2F"/>
    <w:rsid w:val="00670A0B"/>
    <w:rsid w:val="006723F9"/>
    <w:rsid w:val="00673948"/>
    <w:rsid w:val="00673F9C"/>
    <w:rsid w:val="00682EAB"/>
    <w:rsid w:val="00690E0C"/>
    <w:rsid w:val="006929C3"/>
    <w:rsid w:val="00693E22"/>
    <w:rsid w:val="00694E7F"/>
    <w:rsid w:val="006A270B"/>
    <w:rsid w:val="006A4F2A"/>
    <w:rsid w:val="006A6DA7"/>
    <w:rsid w:val="006B03C6"/>
    <w:rsid w:val="006C1191"/>
    <w:rsid w:val="006C2B49"/>
    <w:rsid w:val="006C7FFA"/>
    <w:rsid w:val="006D0A6D"/>
    <w:rsid w:val="006D4A68"/>
    <w:rsid w:val="006D7DE1"/>
    <w:rsid w:val="006E493B"/>
    <w:rsid w:val="006E62CA"/>
    <w:rsid w:val="006F2D23"/>
    <w:rsid w:val="006F321C"/>
    <w:rsid w:val="006F33D3"/>
    <w:rsid w:val="006F5A0A"/>
    <w:rsid w:val="00701BB7"/>
    <w:rsid w:val="0071257D"/>
    <w:rsid w:val="007150D5"/>
    <w:rsid w:val="00715602"/>
    <w:rsid w:val="00715D4E"/>
    <w:rsid w:val="0072162B"/>
    <w:rsid w:val="00721E5E"/>
    <w:rsid w:val="00723F4B"/>
    <w:rsid w:val="0073053C"/>
    <w:rsid w:val="00733454"/>
    <w:rsid w:val="00735AC4"/>
    <w:rsid w:val="00736D1F"/>
    <w:rsid w:val="007370E8"/>
    <w:rsid w:val="007405AB"/>
    <w:rsid w:val="00740FD2"/>
    <w:rsid w:val="0074139F"/>
    <w:rsid w:val="00741FF2"/>
    <w:rsid w:val="007425B5"/>
    <w:rsid w:val="00742AD4"/>
    <w:rsid w:val="007471C2"/>
    <w:rsid w:val="00752609"/>
    <w:rsid w:val="0075634C"/>
    <w:rsid w:val="007571C6"/>
    <w:rsid w:val="0076230F"/>
    <w:rsid w:val="007640AF"/>
    <w:rsid w:val="00767D20"/>
    <w:rsid w:val="00770CA8"/>
    <w:rsid w:val="0077654E"/>
    <w:rsid w:val="00782699"/>
    <w:rsid w:val="0078453B"/>
    <w:rsid w:val="00792768"/>
    <w:rsid w:val="00793493"/>
    <w:rsid w:val="0079387D"/>
    <w:rsid w:val="00793D35"/>
    <w:rsid w:val="007A01F9"/>
    <w:rsid w:val="007A0F25"/>
    <w:rsid w:val="007A1DF2"/>
    <w:rsid w:val="007A212F"/>
    <w:rsid w:val="007A249C"/>
    <w:rsid w:val="007A4C64"/>
    <w:rsid w:val="007B0389"/>
    <w:rsid w:val="007B0CCE"/>
    <w:rsid w:val="007B2977"/>
    <w:rsid w:val="007B409B"/>
    <w:rsid w:val="007B7D91"/>
    <w:rsid w:val="007C1577"/>
    <w:rsid w:val="007C19C5"/>
    <w:rsid w:val="007C45B5"/>
    <w:rsid w:val="007C5B99"/>
    <w:rsid w:val="007C5C79"/>
    <w:rsid w:val="007D2D27"/>
    <w:rsid w:val="007D48B5"/>
    <w:rsid w:val="007D6409"/>
    <w:rsid w:val="007D7043"/>
    <w:rsid w:val="007E0222"/>
    <w:rsid w:val="007E1808"/>
    <w:rsid w:val="007E20C6"/>
    <w:rsid w:val="007E552D"/>
    <w:rsid w:val="007E6012"/>
    <w:rsid w:val="007F0376"/>
    <w:rsid w:val="007F15DD"/>
    <w:rsid w:val="007F1EC9"/>
    <w:rsid w:val="007F49D9"/>
    <w:rsid w:val="007F6E43"/>
    <w:rsid w:val="0080001A"/>
    <w:rsid w:val="00806CE0"/>
    <w:rsid w:val="00812804"/>
    <w:rsid w:val="00815703"/>
    <w:rsid w:val="00826C8E"/>
    <w:rsid w:val="008270E0"/>
    <w:rsid w:val="0083145D"/>
    <w:rsid w:val="00834CDB"/>
    <w:rsid w:val="00836173"/>
    <w:rsid w:val="0083724D"/>
    <w:rsid w:val="00841859"/>
    <w:rsid w:val="0084248A"/>
    <w:rsid w:val="008471FB"/>
    <w:rsid w:val="0085191B"/>
    <w:rsid w:val="00863B9C"/>
    <w:rsid w:val="00865FC9"/>
    <w:rsid w:val="008662E6"/>
    <w:rsid w:val="0088419C"/>
    <w:rsid w:val="008906F4"/>
    <w:rsid w:val="00893754"/>
    <w:rsid w:val="008A31C0"/>
    <w:rsid w:val="008A5426"/>
    <w:rsid w:val="008B0CAE"/>
    <w:rsid w:val="008B1ECD"/>
    <w:rsid w:val="008C3CBB"/>
    <w:rsid w:val="008D558F"/>
    <w:rsid w:val="008D68C7"/>
    <w:rsid w:val="008E05B1"/>
    <w:rsid w:val="008E5CBB"/>
    <w:rsid w:val="008F0946"/>
    <w:rsid w:val="008F0AB7"/>
    <w:rsid w:val="00902F09"/>
    <w:rsid w:val="00903331"/>
    <w:rsid w:val="00904E1D"/>
    <w:rsid w:val="00917AC4"/>
    <w:rsid w:val="0092388C"/>
    <w:rsid w:val="00925A2D"/>
    <w:rsid w:val="00934768"/>
    <w:rsid w:val="00934B24"/>
    <w:rsid w:val="009350CD"/>
    <w:rsid w:val="00936DA9"/>
    <w:rsid w:val="00941D66"/>
    <w:rsid w:val="00942870"/>
    <w:rsid w:val="00946E10"/>
    <w:rsid w:val="00947F47"/>
    <w:rsid w:val="0095020F"/>
    <w:rsid w:val="009542F9"/>
    <w:rsid w:val="00954637"/>
    <w:rsid w:val="00954675"/>
    <w:rsid w:val="00954803"/>
    <w:rsid w:val="00954F46"/>
    <w:rsid w:val="009550B5"/>
    <w:rsid w:val="0096112D"/>
    <w:rsid w:val="00961896"/>
    <w:rsid w:val="00961FB9"/>
    <w:rsid w:val="0096455C"/>
    <w:rsid w:val="00964BC8"/>
    <w:rsid w:val="009655E3"/>
    <w:rsid w:val="00982555"/>
    <w:rsid w:val="0098302E"/>
    <w:rsid w:val="00991DC2"/>
    <w:rsid w:val="00992BE0"/>
    <w:rsid w:val="00994012"/>
    <w:rsid w:val="0099470F"/>
    <w:rsid w:val="00994CEB"/>
    <w:rsid w:val="009A1155"/>
    <w:rsid w:val="009A7B4D"/>
    <w:rsid w:val="009B1A48"/>
    <w:rsid w:val="009B4731"/>
    <w:rsid w:val="009B7253"/>
    <w:rsid w:val="009C19D4"/>
    <w:rsid w:val="009C1DA3"/>
    <w:rsid w:val="009E0E13"/>
    <w:rsid w:val="009E1DE3"/>
    <w:rsid w:val="009F1B8B"/>
    <w:rsid w:val="009F229F"/>
    <w:rsid w:val="00A01440"/>
    <w:rsid w:val="00A04F1A"/>
    <w:rsid w:val="00A05F03"/>
    <w:rsid w:val="00A06FDE"/>
    <w:rsid w:val="00A06FE6"/>
    <w:rsid w:val="00A13A1A"/>
    <w:rsid w:val="00A167AF"/>
    <w:rsid w:val="00A17E6B"/>
    <w:rsid w:val="00A206F1"/>
    <w:rsid w:val="00A229C5"/>
    <w:rsid w:val="00A472B7"/>
    <w:rsid w:val="00A60E2B"/>
    <w:rsid w:val="00A63FC7"/>
    <w:rsid w:val="00A65141"/>
    <w:rsid w:val="00A670AD"/>
    <w:rsid w:val="00A706C3"/>
    <w:rsid w:val="00A82AFC"/>
    <w:rsid w:val="00A8763C"/>
    <w:rsid w:val="00A92F70"/>
    <w:rsid w:val="00A932BF"/>
    <w:rsid w:val="00A942EE"/>
    <w:rsid w:val="00A963AC"/>
    <w:rsid w:val="00AA418E"/>
    <w:rsid w:val="00AB02D8"/>
    <w:rsid w:val="00AB2F72"/>
    <w:rsid w:val="00AB5756"/>
    <w:rsid w:val="00AB6827"/>
    <w:rsid w:val="00AB6F4E"/>
    <w:rsid w:val="00AB7B2F"/>
    <w:rsid w:val="00AC6A47"/>
    <w:rsid w:val="00AD0BCC"/>
    <w:rsid w:val="00AD2FE4"/>
    <w:rsid w:val="00AE07C8"/>
    <w:rsid w:val="00AE0886"/>
    <w:rsid w:val="00AE2756"/>
    <w:rsid w:val="00AE6D5C"/>
    <w:rsid w:val="00AE6D70"/>
    <w:rsid w:val="00AF06FE"/>
    <w:rsid w:val="00B0076E"/>
    <w:rsid w:val="00B00D77"/>
    <w:rsid w:val="00B02812"/>
    <w:rsid w:val="00B04C04"/>
    <w:rsid w:val="00B07310"/>
    <w:rsid w:val="00B11411"/>
    <w:rsid w:val="00B16C7E"/>
    <w:rsid w:val="00B24140"/>
    <w:rsid w:val="00B25D32"/>
    <w:rsid w:val="00B263B1"/>
    <w:rsid w:val="00B370CF"/>
    <w:rsid w:val="00B3786A"/>
    <w:rsid w:val="00B4750D"/>
    <w:rsid w:val="00B47B97"/>
    <w:rsid w:val="00B47F0A"/>
    <w:rsid w:val="00B52611"/>
    <w:rsid w:val="00B61D70"/>
    <w:rsid w:val="00B635AA"/>
    <w:rsid w:val="00B6374F"/>
    <w:rsid w:val="00B6419D"/>
    <w:rsid w:val="00B6433E"/>
    <w:rsid w:val="00B64E18"/>
    <w:rsid w:val="00B65210"/>
    <w:rsid w:val="00B66E4A"/>
    <w:rsid w:val="00B675EA"/>
    <w:rsid w:val="00B727CB"/>
    <w:rsid w:val="00B72976"/>
    <w:rsid w:val="00B7320C"/>
    <w:rsid w:val="00B747A6"/>
    <w:rsid w:val="00B74C17"/>
    <w:rsid w:val="00B76A28"/>
    <w:rsid w:val="00B77F23"/>
    <w:rsid w:val="00B80372"/>
    <w:rsid w:val="00B80BB4"/>
    <w:rsid w:val="00B81624"/>
    <w:rsid w:val="00B84562"/>
    <w:rsid w:val="00B8676D"/>
    <w:rsid w:val="00B900A3"/>
    <w:rsid w:val="00B946E6"/>
    <w:rsid w:val="00B94A9C"/>
    <w:rsid w:val="00B94B7E"/>
    <w:rsid w:val="00BA0846"/>
    <w:rsid w:val="00BA19D0"/>
    <w:rsid w:val="00BA5F64"/>
    <w:rsid w:val="00BB1C59"/>
    <w:rsid w:val="00BB3651"/>
    <w:rsid w:val="00BB573F"/>
    <w:rsid w:val="00BB59C6"/>
    <w:rsid w:val="00BB5F67"/>
    <w:rsid w:val="00BC2567"/>
    <w:rsid w:val="00BC5160"/>
    <w:rsid w:val="00BC589B"/>
    <w:rsid w:val="00BC5A72"/>
    <w:rsid w:val="00BD0FF5"/>
    <w:rsid w:val="00BD3853"/>
    <w:rsid w:val="00BD5EDD"/>
    <w:rsid w:val="00BD6DD6"/>
    <w:rsid w:val="00BE017E"/>
    <w:rsid w:val="00BE1293"/>
    <w:rsid w:val="00BE219F"/>
    <w:rsid w:val="00BE322F"/>
    <w:rsid w:val="00BF0F4F"/>
    <w:rsid w:val="00BF1BF5"/>
    <w:rsid w:val="00C0315B"/>
    <w:rsid w:val="00C06BDC"/>
    <w:rsid w:val="00C0726A"/>
    <w:rsid w:val="00C07280"/>
    <w:rsid w:val="00C10867"/>
    <w:rsid w:val="00C10E20"/>
    <w:rsid w:val="00C119B3"/>
    <w:rsid w:val="00C125E9"/>
    <w:rsid w:val="00C363DB"/>
    <w:rsid w:val="00C3780F"/>
    <w:rsid w:val="00C4010F"/>
    <w:rsid w:val="00C41746"/>
    <w:rsid w:val="00C43D7E"/>
    <w:rsid w:val="00C471A0"/>
    <w:rsid w:val="00C51F35"/>
    <w:rsid w:val="00C53000"/>
    <w:rsid w:val="00C56A49"/>
    <w:rsid w:val="00C63144"/>
    <w:rsid w:val="00C71405"/>
    <w:rsid w:val="00C74466"/>
    <w:rsid w:val="00C74BA7"/>
    <w:rsid w:val="00C76192"/>
    <w:rsid w:val="00C77A7A"/>
    <w:rsid w:val="00C902DA"/>
    <w:rsid w:val="00C942F6"/>
    <w:rsid w:val="00C96216"/>
    <w:rsid w:val="00CA201A"/>
    <w:rsid w:val="00CA3808"/>
    <w:rsid w:val="00CA77C4"/>
    <w:rsid w:val="00CB1042"/>
    <w:rsid w:val="00CB2626"/>
    <w:rsid w:val="00CB63D3"/>
    <w:rsid w:val="00CB7A5F"/>
    <w:rsid w:val="00CD4110"/>
    <w:rsid w:val="00CD6ADA"/>
    <w:rsid w:val="00CE2D74"/>
    <w:rsid w:val="00CE550C"/>
    <w:rsid w:val="00CF1555"/>
    <w:rsid w:val="00D03C68"/>
    <w:rsid w:val="00D03E00"/>
    <w:rsid w:val="00D0465F"/>
    <w:rsid w:val="00D20408"/>
    <w:rsid w:val="00D219EC"/>
    <w:rsid w:val="00D26748"/>
    <w:rsid w:val="00D271A4"/>
    <w:rsid w:val="00D30769"/>
    <w:rsid w:val="00D312F1"/>
    <w:rsid w:val="00D32635"/>
    <w:rsid w:val="00D32BC4"/>
    <w:rsid w:val="00D41956"/>
    <w:rsid w:val="00D5232B"/>
    <w:rsid w:val="00D56E16"/>
    <w:rsid w:val="00D61EA0"/>
    <w:rsid w:val="00D74926"/>
    <w:rsid w:val="00D762D9"/>
    <w:rsid w:val="00D822CB"/>
    <w:rsid w:val="00D862E3"/>
    <w:rsid w:val="00D86DC3"/>
    <w:rsid w:val="00D871F9"/>
    <w:rsid w:val="00D87E65"/>
    <w:rsid w:val="00D9491D"/>
    <w:rsid w:val="00DA03A4"/>
    <w:rsid w:val="00DA03D1"/>
    <w:rsid w:val="00DA068D"/>
    <w:rsid w:val="00DA2758"/>
    <w:rsid w:val="00DA42ED"/>
    <w:rsid w:val="00DA6030"/>
    <w:rsid w:val="00DB0F61"/>
    <w:rsid w:val="00DB16D6"/>
    <w:rsid w:val="00DB2970"/>
    <w:rsid w:val="00DC0F41"/>
    <w:rsid w:val="00DC1040"/>
    <w:rsid w:val="00DC129E"/>
    <w:rsid w:val="00DC240C"/>
    <w:rsid w:val="00DC5686"/>
    <w:rsid w:val="00DC6481"/>
    <w:rsid w:val="00DD10FF"/>
    <w:rsid w:val="00DD2724"/>
    <w:rsid w:val="00DD4C3E"/>
    <w:rsid w:val="00DD5A28"/>
    <w:rsid w:val="00DD6DB0"/>
    <w:rsid w:val="00DE470C"/>
    <w:rsid w:val="00DE6F3B"/>
    <w:rsid w:val="00DE750E"/>
    <w:rsid w:val="00E00FB2"/>
    <w:rsid w:val="00E048BC"/>
    <w:rsid w:val="00E06299"/>
    <w:rsid w:val="00E0696F"/>
    <w:rsid w:val="00E06CFB"/>
    <w:rsid w:val="00E079F3"/>
    <w:rsid w:val="00E136F9"/>
    <w:rsid w:val="00E154D2"/>
    <w:rsid w:val="00E16BB8"/>
    <w:rsid w:val="00E17B42"/>
    <w:rsid w:val="00E21778"/>
    <w:rsid w:val="00E226AB"/>
    <w:rsid w:val="00E354B1"/>
    <w:rsid w:val="00E35F0B"/>
    <w:rsid w:val="00E42853"/>
    <w:rsid w:val="00E47FCC"/>
    <w:rsid w:val="00E5225F"/>
    <w:rsid w:val="00E533C4"/>
    <w:rsid w:val="00E5353F"/>
    <w:rsid w:val="00E5675C"/>
    <w:rsid w:val="00E6600E"/>
    <w:rsid w:val="00E73170"/>
    <w:rsid w:val="00E735C6"/>
    <w:rsid w:val="00E736C6"/>
    <w:rsid w:val="00E73C1B"/>
    <w:rsid w:val="00E76F88"/>
    <w:rsid w:val="00E81D0E"/>
    <w:rsid w:val="00E9153E"/>
    <w:rsid w:val="00E949C2"/>
    <w:rsid w:val="00EA0053"/>
    <w:rsid w:val="00EA0B5E"/>
    <w:rsid w:val="00EA180F"/>
    <w:rsid w:val="00EA38B0"/>
    <w:rsid w:val="00EA420F"/>
    <w:rsid w:val="00EA6F89"/>
    <w:rsid w:val="00EB1026"/>
    <w:rsid w:val="00EB2CF4"/>
    <w:rsid w:val="00EC10D8"/>
    <w:rsid w:val="00EC13B3"/>
    <w:rsid w:val="00EC3DF9"/>
    <w:rsid w:val="00ED1512"/>
    <w:rsid w:val="00ED1568"/>
    <w:rsid w:val="00ED15DF"/>
    <w:rsid w:val="00ED21F1"/>
    <w:rsid w:val="00ED49B4"/>
    <w:rsid w:val="00ED6945"/>
    <w:rsid w:val="00ED6ADF"/>
    <w:rsid w:val="00ED7260"/>
    <w:rsid w:val="00ED750C"/>
    <w:rsid w:val="00EF24A2"/>
    <w:rsid w:val="00EF2F14"/>
    <w:rsid w:val="00EF3F8E"/>
    <w:rsid w:val="00EF5302"/>
    <w:rsid w:val="00F00608"/>
    <w:rsid w:val="00F012C6"/>
    <w:rsid w:val="00F03A8D"/>
    <w:rsid w:val="00F04F91"/>
    <w:rsid w:val="00F10583"/>
    <w:rsid w:val="00F15E89"/>
    <w:rsid w:val="00F1649F"/>
    <w:rsid w:val="00F16DD6"/>
    <w:rsid w:val="00F17EC5"/>
    <w:rsid w:val="00F21D2E"/>
    <w:rsid w:val="00F21DFB"/>
    <w:rsid w:val="00F23083"/>
    <w:rsid w:val="00F2711C"/>
    <w:rsid w:val="00F27745"/>
    <w:rsid w:val="00F30446"/>
    <w:rsid w:val="00F36935"/>
    <w:rsid w:val="00F40838"/>
    <w:rsid w:val="00F421C4"/>
    <w:rsid w:val="00F450EF"/>
    <w:rsid w:val="00F455FA"/>
    <w:rsid w:val="00F46941"/>
    <w:rsid w:val="00F51E73"/>
    <w:rsid w:val="00F53947"/>
    <w:rsid w:val="00F56280"/>
    <w:rsid w:val="00F57DF5"/>
    <w:rsid w:val="00F60196"/>
    <w:rsid w:val="00F604DD"/>
    <w:rsid w:val="00F65499"/>
    <w:rsid w:val="00F672C2"/>
    <w:rsid w:val="00F70C00"/>
    <w:rsid w:val="00F722B0"/>
    <w:rsid w:val="00F7303F"/>
    <w:rsid w:val="00F73AC7"/>
    <w:rsid w:val="00F76F44"/>
    <w:rsid w:val="00F82D7F"/>
    <w:rsid w:val="00F84C9C"/>
    <w:rsid w:val="00F87044"/>
    <w:rsid w:val="00F87F45"/>
    <w:rsid w:val="00F943AB"/>
    <w:rsid w:val="00F94702"/>
    <w:rsid w:val="00F94AE4"/>
    <w:rsid w:val="00F95595"/>
    <w:rsid w:val="00F973A2"/>
    <w:rsid w:val="00FA08E0"/>
    <w:rsid w:val="00FA1DBB"/>
    <w:rsid w:val="00FA1FC8"/>
    <w:rsid w:val="00FA30DF"/>
    <w:rsid w:val="00FA3A3C"/>
    <w:rsid w:val="00FA40BF"/>
    <w:rsid w:val="00FC1F1E"/>
    <w:rsid w:val="00FC3367"/>
    <w:rsid w:val="00FC5984"/>
    <w:rsid w:val="00FC60EC"/>
    <w:rsid w:val="00FD2D10"/>
    <w:rsid w:val="00FD437E"/>
    <w:rsid w:val="00FD4BBC"/>
    <w:rsid w:val="00FE2566"/>
    <w:rsid w:val="00FE589D"/>
    <w:rsid w:val="00FF52DB"/>
    <w:rsid w:val="00FF5A83"/>
    <w:rsid w:val="00FF6F2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609"/>
    <w:pPr>
      <w:shd w:val="clear" w:color="auto" w:fill="FBFCFC"/>
      <w:spacing w:after="200" w:line="276" w:lineRule="auto"/>
      <w:jc w:val="center"/>
      <w:outlineLvl w:val="1"/>
    </w:pPr>
    <w:rPr>
      <w:rFonts w:ascii="Candara" w:eastAsia="Times New Roman" w:hAnsi="Candara" w:cs="Candara"/>
      <w:b/>
      <w:bCs/>
      <w:color w:val="333333"/>
      <w:kern w:val="36"/>
      <w:sz w:val="23"/>
      <w:szCs w:val="2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32D6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632D69"/>
    <w:rPr>
      <w:rFonts w:ascii="Tahoma" w:hAnsi="Tahoma" w:cs="Tahoma"/>
      <w:sz w:val="16"/>
      <w:szCs w:val="16"/>
    </w:rPr>
  </w:style>
  <w:style w:type="character" w:styleId="a5">
    <w:name w:val="Strong"/>
    <w:basedOn w:val="a0"/>
    <w:uiPriority w:val="99"/>
    <w:qFormat/>
    <w:rsid w:val="00752609"/>
    <w:rPr>
      <w:b/>
      <w:bCs/>
    </w:rPr>
  </w:style>
  <w:style w:type="paragraph" w:styleId="a6">
    <w:name w:val="No Spacing"/>
    <w:basedOn w:val="a"/>
    <w:uiPriority w:val="99"/>
    <w:qFormat/>
    <w:rsid w:val="00752609"/>
    <w:pPr>
      <w:shd w:val="clear" w:color="auto" w:fill="auto"/>
      <w:spacing w:before="100" w:beforeAutospacing="1" w:after="100" w:afterAutospacing="1" w:line="240" w:lineRule="auto"/>
      <w:jc w:val="left"/>
      <w:outlineLvl w:val="9"/>
    </w:pPr>
    <w:rPr>
      <w:rFonts w:ascii="Times New Roman" w:hAnsi="Times New Roman" w:cs="Times New Roman"/>
      <w:b w:val="0"/>
      <w:bCs w:val="0"/>
      <w:color w:val="auto"/>
      <w:kern w:val="0"/>
      <w:sz w:val="24"/>
      <w:szCs w:val="24"/>
    </w:rPr>
  </w:style>
</w:styles>
</file>

<file path=word/webSettings.xml><?xml version="1.0" encoding="utf-8"?>
<w:webSettings xmlns:r="http://schemas.openxmlformats.org/officeDocument/2006/relationships" xmlns:w="http://schemas.openxmlformats.org/wordprocessingml/2006/main">
  <w:divs>
    <w:div w:id="945499585">
      <w:marLeft w:val="0"/>
      <w:marRight w:val="0"/>
      <w:marTop w:val="0"/>
      <w:marBottom w:val="0"/>
      <w:divBdr>
        <w:top w:val="none" w:sz="0" w:space="0" w:color="auto"/>
        <w:left w:val="none" w:sz="0" w:space="0" w:color="auto"/>
        <w:bottom w:val="none" w:sz="0" w:space="0" w:color="auto"/>
        <w:right w:val="none" w:sz="0" w:space="0" w:color="auto"/>
      </w:divBdr>
      <w:divsChild>
        <w:div w:id="945499586">
          <w:marLeft w:val="0"/>
          <w:marRight w:val="0"/>
          <w:marTop w:val="0"/>
          <w:marBottom w:val="0"/>
          <w:divBdr>
            <w:top w:val="none" w:sz="0" w:space="0" w:color="auto"/>
            <w:left w:val="none" w:sz="0" w:space="0" w:color="auto"/>
            <w:bottom w:val="none" w:sz="0" w:space="0" w:color="auto"/>
            <w:right w:val="none" w:sz="0" w:space="0" w:color="auto"/>
          </w:divBdr>
          <w:divsChild>
            <w:div w:id="945499584">
              <w:marLeft w:val="0"/>
              <w:marRight w:val="0"/>
              <w:marTop w:val="0"/>
              <w:marBottom w:val="0"/>
              <w:divBdr>
                <w:top w:val="none" w:sz="0" w:space="0" w:color="auto"/>
                <w:left w:val="none" w:sz="0" w:space="0" w:color="auto"/>
                <w:bottom w:val="none" w:sz="0" w:space="0" w:color="auto"/>
                <w:right w:val="none" w:sz="0" w:space="0" w:color="auto"/>
              </w:divBdr>
              <w:divsChild>
                <w:div w:id="945499588">
                  <w:marLeft w:val="0"/>
                  <w:marRight w:val="0"/>
                  <w:marTop w:val="0"/>
                  <w:marBottom w:val="0"/>
                  <w:divBdr>
                    <w:top w:val="none" w:sz="0" w:space="0" w:color="auto"/>
                    <w:left w:val="none" w:sz="0" w:space="0" w:color="auto"/>
                    <w:bottom w:val="none" w:sz="0" w:space="0" w:color="auto"/>
                    <w:right w:val="none" w:sz="0" w:space="0" w:color="auto"/>
                  </w:divBdr>
                  <w:divsChild>
                    <w:div w:id="945499582">
                      <w:marLeft w:val="0"/>
                      <w:marRight w:val="0"/>
                      <w:marTop w:val="0"/>
                      <w:marBottom w:val="0"/>
                      <w:divBdr>
                        <w:top w:val="none" w:sz="0" w:space="0" w:color="auto"/>
                        <w:left w:val="none" w:sz="0" w:space="0" w:color="auto"/>
                        <w:bottom w:val="none" w:sz="0" w:space="0" w:color="auto"/>
                        <w:right w:val="none" w:sz="0" w:space="0" w:color="auto"/>
                      </w:divBdr>
                      <w:divsChild>
                        <w:div w:id="945499587">
                          <w:marLeft w:val="0"/>
                          <w:marRight w:val="0"/>
                          <w:marTop w:val="0"/>
                          <w:marBottom w:val="0"/>
                          <w:divBdr>
                            <w:top w:val="none" w:sz="0" w:space="0" w:color="auto"/>
                            <w:left w:val="none" w:sz="0" w:space="0" w:color="auto"/>
                            <w:bottom w:val="none" w:sz="0" w:space="0" w:color="auto"/>
                            <w:right w:val="none" w:sz="0" w:space="0" w:color="auto"/>
                          </w:divBdr>
                          <w:divsChild>
                            <w:div w:id="945499583">
                              <w:marLeft w:val="229"/>
                              <w:marRight w:val="229"/>
                              <w:marTop w:val="0"/>
                              <w:marBottom w:val="0"/>
                              <w:divBdr>
                                <w:top w:val="none" w:sz="0" w:space="0" w:color="auto"/>
                                <w:left w:val="none" w:sz="0" w:space="0" w:color="auto"/>
                                <w:bottom w:val="none" w:sz="0" w:space="0" w:color="auto"/>
                                <w:right w:val="none" w:sz="0" w:space="0" w:color="auto"/>
                              </w:divBdr>
                            </w:div>
                            <w:div w:id="945499589">
                              <w:marLeft w:val="0"/>
                              <w:marRight w:val="0"/>
                              <w:marTop w:val="0"/>
                              <w:marBottom w:val="0"/>
                              <w:divBdr>
                                <w:top w:val="single" w:sz="4" w:space="9" w:color="FFFFFF"/>
                                <w:left w:val="none" w:sz="0" w:space="0" w:color="auto"/>
                                <w:bottom w:val="single" w:sz="4" w:space="9" w:color="EFEFEF"/>
                                <w:right w:val="none" w:sz="0" w:space="0" w:color="auto"/>
                              </w:divBdr>
                            </w:div>
                          </w:divsChild>
                        </w:div>
                      </w:divsChild>
                    </w:div>
                  </w:divsChild>
                </w:div>
              </w:divsChild>
            </w:div>
          </w:divsChild>
        </w:div>
      </w:divsChild>
    </w:div>
    <w:div w:id="109517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4</Pages>
  <Words>651</Words>
  <Characters>4535</Characters>
  <Application>Microsoft Office Word</Application>
  <DocSecurity>0</DocSecurity>
  <Lines>37</Lines>
  <Paragraphs>10</Paragraphs>
  <ScaleCrop>false</ScaleCrop>
  <Company>RePack by SPecialiST</Company>
  <LinksUpToDate>false</LinksUpToDate>
  <CharactersWithSpaces>5176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dc:creator>
  <cp:keywords/>
  <dc:description/>
  <cp:lastModifiedBy>Пользователь</cp:lastModifiedBy>
  <cp:revision>17</cp:revision>
  <cp:lastPrinted>2014-10-10T10:31:00Z</cp:lastPrinted>
  <dcterms:created xsi:type="dcterms:W3CDTF">2014-10-06T12:35:00Z</dcterms:created>
  <dcterms:modified xsi:type="dcterms:W3CDTF">2014-10-21T05:49:00Z</dcterms:modified>
</cp:coreProperties>
</file>