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 городского округа Новокуйбышевск Самарской области «Реабилитационный центр для детей и подростков с ограниченными возможностями «Светлячок»</w:t>
      </w: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Информационный лист</w:t>
      </w: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</w:t>
      </w:r>
      <w:r w:rsidRPr="00F06C16">
        <w:rPr>
          <w:rFonts w:ascii="Times New Roman" w:hAnsi="Times New Roman" w:cs="Times New Roman"/>
          <w:sz w:val="40"/>
          <w:szCs w:val="40"/>
        </w:rPr>
        <w:t>Как научить ребенка самостоятельно одеваться</w:t>
      </w:r>
      <w:r>
        <w:rPr>
          <w:rFonts w:ascii="Times New Roman" w:hAnsi="Times New Roman" w:cs="Times New Roman"/>
          <w:sz w:val="40"/>
          <w:szCs w:val="40"/>
        </w:rPr>
        <w:t>»</w:t>
      </w: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P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 воспитатель Демидова Т. В.</w:t>
      </w: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F06C16" w:rsidRDefault="00F06C16" w:rsidP="00F06C16">
      <w:pPr>
        <w:pBdr>
          <w:top w:val="thinThickMediumGap" w:sz="24" w:space="1" w:color="auto"/>
          <w:left w:val="thinThickMediumGap" w:sz="24" w:space="4" w:color="auto"/>
          <w:bottom w:val="thickThinMediumGap" w:sz="24" w:space="1" w:color="auto"/>
          <w:right w:val="thickThinMediumGap" w:sz="2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</w:t>
      </w:r>
    </w:p>
    <w:p w:rsidR="001B03DE" w:rsidRDefault="001B03DE" w:rsidP="001B03DE">
      <w:r>
        <w:rPr>
          <w:noProof/>
          <w:lang w:eastAsia="ru-RU"/>
        </w:rPr>
        <w:lastRenderedPageBreak/>
        <w:drawing>
          <wp:inline distT="0" distB="0" distL="0" distR="0">
            <wp:extent cx="5581650" cy="2876550"/>
            <wp:effectExtent l="0" t="0" r="0" b="0"/>
            <wp:docPr id="1" name="Рисунок 1" descr="C:\Users\xxx\Desktop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\Desktop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DE" w:rsidRPr="001B03DE" w:rsidRDefault="001B03DE" w:rsidP="001B03DE">
      <w:r w:rsidRPr="001B03DE">
        <w:t>Некоторые мамы считают, что учить ребенка одеваться самостоятельно, как и ходить на горшок, чистить зубы, нужно как можно раньше. Другие, наоборот, считают, что «к школе все равно научится». Когда все же стоит начинать?</w:t>
      </w:r>
    </w:p>
    <w:p w:rsidR="001B03DE" w:rsidRPr="001B03DE" w:rsidRDefault="001B03DE" w:rsidP="001B03DE">
      <w:r w:rsidRPr="001B03DE">
        <w:t>Приучать ребенка к самостоятельности стоит в возрасте 2-3 года. Как раз в это время у малыша наступает период «я сам!», когда кроха старается отвергнуть помощь других и сделать все самостоятельно. Не подавляйте стремления малыша! Даже если у него плохо получается, ему необходимо пройти этот этап, чтобы научиться. Итак, мы расскажем о простых правилах, которые помогут вашему ребенку одеваться самому.</w:t>
      </w:r>
    </w:p>
    <w:p w:rsidR="001B03DE" w:rsidRDefault="001B03DE" w:rsidP="001B03DE">
      <w:pPr>
        <w:rPr>
          <w:b/>
          <w:bCs/>
        </w:rPr>
      </w:pPr>
    </w:p>
    <w:p w:rsidR="001B03DE" w:rsidRPr="001B03DE" w:rsidRDefault="001B03DE" w:rsidP="001B03DE">
      <w:r w:rsidRPr="001B03DE">
        <w:rPr>
          <w:b/>
          <w:bCs/>
        </w:rPr>
        <w:t>Инициативу рано или поздно проявляют все дети</w:t>
      </w:r>
    </w:p>
    <w:p w:rsidR="001B03DE" w:rsidRPr="001B03DE" w:rsidRDefault="001B03DE" w:rsidP="001B03DE">
      <w:r w:rsidRPr="001B03DE">
        <w:t>Не подавляйте инициативу ребенка. Стремление к самостоятельности – это отлично! Ребенок учится не сбиваться с пути для достижения цели, учится упорству. Кроме того, развивается мелкая и крупная моторика. Очень часто родители не могут набраться терпения и дождаться окончания процесса одевания, поскольку спешат или им жарко стоять одетыми. Возможно, в этом случае стоит начать сборы раньше назначенного времени выхода (примерно за полчаса) или одеваться уже после того, как оделся малыш.</w:t>
      </w:r>
    </w:p>
    <w:p w:rsidR="001B03DE" w:rsidRPr="001B03DE" w:rsidRDefault="001B03DE" w:rsidP="001B03DE">
      <w:r w:rsidRPr="001B03DE">
        <w:rPr>
          <w:b/>
          <w:bCs/>
        </w:rPr>
        <w:t>Вовремя остановиться</w:t>
      </w:r>
    </w:p>
    <w:p w:rsidR="001B03DE" w:rsidRPr="001B03DE" w:rsidRDefault="001B03DE" w:rsidP="001B03DE">
      <w:r w:rsidRPr="001B03DE">
        <w:t>Стимулируйте малыша. Бывает и так, что ребенок не хочет одеваться сам, ожидая, что родители сами все сделают за него. В этом случае не стоит давить – просто оденьте его не до конца. К примеру, колготки можно натянуть только до колен, а у кофты одеть лишу рукава.</w:t>
      </w:r>
    </w:p>
    <w:p w:rsidR="001B03DE" w:rsidRPr="001B03DE" w:rsidRDefault="001B03DE" w:rsidP="001B03DE">
      <w:r w:rsidRPr="001B03DE">
        <w:rPr>
          <w:b/>
          <w:bCs/>
        </w:rPr>
        <w:t>Оценивайте силы ребенка адекватно</w:t>
      </w:r>
    </w:p>
    <w:p w:rsidR="001B03DE" w:rsidRDefault="001B03DE" w:rsidP="001B03DE">
      <w:r w:rsidRPr="001B03DE">
        <w:t>Подберите удобную одежду. Не стоит ожидать от двухлетнего крохи, что он зашнурует ботинок. Лучше заменить шнурки липучками – это ускорит процесс одевания и сбережет нервы малыша. Препятствием на пути к успеху может стать заедающая молния, скользкие атласные веревочки или замысловатая форма пуговиц.</w:t>
      </w:r>
    </w:p>
    <w:p w:rsidR="00E272D2" w:rsidRPr="001B03DE" w:rsidRDefault="00E272D2" w:rsidP="001B03DE"/>
    <w:p w:rsidR="001B03DE" w:rsidRPr="001B03DE" w:rsidRDefault="001B03DE" w:rsidP="001B03DE">
      <w:r w:rsidRPr="001B03DE">
        <w:rPr>
          <w:b/>
          <w:bCs/>
        </w:rPr>
        <w:lastRenderedPageBreak/>
        <w:t>Одеваем игрушки</w:t>
      </w:r>
    </w:p>
    <w:p w:rsidR="001B03DE" w:rsidRPr="001B03DE" w:rsidRDefault="001B03DE" w:rsidP="001B03DE">
      <w:r w:rsidRPr="001B03DE">
        <w:t>Поиграйте в кукол, которых можно одевать и раздевать. Девочкам понравятся принцессы с разными нарядами, мальчика можно заинтересовать пиратами. Моделируйте разные ситуации, для которых куклу нужно переодеть.</w:t>
      </w:r>
    </w:p>
    <w:p w:rsidR="001B03DE" w:rsidRPr="001B03DE" w:rsidRDefault="001B03DE" w:rsidP="001B03DE">
      <w:r w:rsidRPr="001B03DE">
        <w:rPr>
          <w:b/>
          <w:bCs/>
        </w:rPr>
        <w:t>Одеваемся весело</w:t>
      </w:r>
    </w:p>
    <w:p w:rsidR="001B03DE" w:rsidRPr="001B03DE" w:rsidRDefault="001B03DE" w:rsidP="001B03DE">
      <w:r w:rsidRPr="001B03DE">
        <w:t xml:space="preserve">Играйте с малышом. Пусть ноги станут вагонами, которые заезжают в штанины-тоннели, а голова – аэродромом, на которую садится шапка-самолет. Девочек иногда вообще не заставишь отойти от зеркала – маленькие модницы любят </w:t>
      </w:r>
      <w:proofErr w:type="gramStart"/>
      <w:r w:rsidRPr="001B03DE">
        <w:t>одевать</w:t>
      </w:r>
      <w:proofErr w:type="gramEnd"/>
      <w:r w:rsidRPr="001B03DE">
        <w:t xml:space="preserve"> мамины наряды.</w:t>
      </w:r>
    </w:p>
    <w:p w:rsidR="001B03DE" w:rsidRPr="001B03DE" w:rsidRDefault="001B03DE" w:rsidP="001B03DE">
      <w:r w:rsidRPr="001B03DE">
        <w:rPr>
          <w:b/>
          <w:bCs/>
        </w:rPr>
        <w:t>Кто быстрее?</w:t>
      </w:r>
    </w:p>
    <w:p w:rsidR="001B03DE" w:rsidRPr="001B03DE" w:rsidRDefault="001B03DE" w:rsidP="001B03DE">
      <w:r w:rsidRPr="001B03DE">
        <w:t>Одевайтесь вместе с малышом. Можно устроить веселые соревнования, в которых однозначно победит ваш кроха.</w:t>
      </w:r>
    </w:p>
    <w:p w:rsidR="001B03DE" w:rsidRPr="001B03DE" w:rsidRDefault="001B03DE" w:rsidP="001B03DE">
      <w:r w:rsidRPr="001B03DE">
        <w:rPr>
          <w:b/>
          <w:bCs/>
        </w:rPr>
        <w:t>Помогаем со сторонами</w:t>
      </w:r>
    </w:p>
    <w:p w:rsidR="001B03DE" w:rsidRPr="001B03DE" w:rsidRDefault="001B03DE" w:rsidP="001B03DE">
      <w:r w:rsidRPr="001B03DE">
        <w:t xml:space="preserve">Сориентируйте малыша. Чтобы он легко отличил </w:t>
      </w:r>
      <w:proofErr w:type="gramStart"/>
      <w:r w:rsidRPr="001B03DE">
        <w:t>переднюю</w:t>
      </w:r>
      <w:proofErr w:type="gramEnd"/>
      <w:r w:rsidRPr="001B03DE">
        <w:t xml:space="preserve"> часть штанов от задней, нашейте спереди веселую аппликацию или карман.</w:t>
      </w:r>
    </w:p>
    <w:p w:rsidR="001B03DE" w:rsidRPr="001B03DE" w:rsidRDefault="001B03DE" w:rsidP="001B03DE">
      <w:r w:rsidRPr="001B03DE">
        <w:rPr>
          <w:b/>
          <w:bCs/>
        </w:rPr>
        <w:t>Одеваемся модно</w:t>
      </w:r>
    </w:p>
    <w:p w:rsidR="001B03DE" w:rsidRPr="001B03DE" w:rsidRDefault="001B03DE" w:rsidP="001B03DE">
      <w:r w:rsidRPr="001B03DE">
        <w:t xml:space="preserve">Предложите одежду на выбор. То, насколько теплым будет свитер, решать вам, а вот цвет малыш может выбрать самостоятельно. Это научит его подбирать вещи и одеваться со вкусом. Похвалите его, если </w:t>
      </w:r>
      <w:proofErr w:type="gramStart"/>
      <w:r w:rsidRPr="001B03DE">
        <w:t>ребенок</w:t>
      </w:r>
      <w:proofErr w:type="gramEnd"/>
      <w:r w:rsidRPr="001B03DE">
        <w:t xml:space="preserve"> верно подобрал одежду.</w:t>
      </w:r>
    </w:p>
    <w:p w:rsidR="001B03DE" w:rsidRPr="001B03DE" w:rsidRDefault="001B03DE" w:rsidP="001B03DE">
      <w:r w:rsidRPr="001B03DE">
        <w:rPr>
          <w:b/>
          <w:bCs/>
        </w:rPr>
        <w:t>Дети учатся быстрее в группе детского сада</w:t>
      </w:r>
    </w:p>
    <w:p w:rsidR="001B03DE" w:rsidRPr="001B03DE" w:rsidRDefault="001B03DE" w:rsidP="001B03DE">
      <w:r w:rsidRPr="001B03DE">
        <w:t>В детском саду дети очень быстро учатся одеваться сами. Если ваш кроха никак не хочет дома проявить самостоятельность, в садике он быстро этому обучится. Коллективное чувство творит чудеса!</w:t>
      </w:r>
    </w:p>
    <w:p w:rsidR="001B03DE" w:rsidRPr="001B03DE" w:rsidRDefault="001B03DE" w:rsidP="001B03DE">
      <w:r w:rsidRPr="001B03DE">
        <w:rPr>
          <w:b/>
          <w:bCs/>
        </w:rPr>
        <w:t>Развиваем ручки</w:t>
      </w:r>
    </w:p>
    <w:p w:rsidR="001B03DE" w:rsidRPr="001B03DE" w:rsidRDefault="001B03DE" w:rsidP="001B03DE">
      <w:r w:rsidRPr="001B03DE">
        <w:t>Зашнуровывать ботинки кроху научат специальные шнуровки для развития мелкой моторики – обычно там широкие отверстия и толстые шнурки, на которых кроха может потренироваться. Застегивать пуговицы малыша можно научить с помощью его любимых игрушек – например, у зайчика могут быть ушки на пуговицах, которые можно отстегнуть.</w:t>
      </w:r>
    </w:p>
    <w:p w:rsidR="001B03DE" w:rsidRPr="001B03DE" w:rsidRDefault="001B03DE" w:rsidP="001B03DE">
      <w:proofErr w:type="gramStart"/>
      <w:r w:rsidRPr="001B03DE">
        <w:rPr>
          <w:b/>
          <w:bCs/>
        </w:rPr>
        <w:t>Комфорт</w:t>
      </w:r>
      <w:proofErr w:type="gramEnd"/>
      <w:r w:rsidRPr="001B03DE">
        <w:rPr>
          <w:b/>
          <w:bCs/>
        </w:rPr>
        <w:t xml:space="preserve"> прежде всего</w:t>
      </w:r>
    </w:p>
    <w:p w:rsidR="001B03DE" w:rsidRDefault="001B03DE" w:rsidP="001B03DE">
      <w:r w:rsidRPr="001B03DE">
        <w:t>Одежда должна быть удобной и мягкой. Малыш может отказаться одеваться сам потому, что свитер кажется ему колючим, а резинка штанов больно впивается в живот. Подберите подходящую одежду или расспросите кроху, удобна ли ему эта одежда.</w:t>
      </w:r>
    </w:p>
    <w:p w:rsidR="008308F7" w:rsidRPr="00F06C16" w:rsidRDefault="008308F7">
      <w:r w:rsidRPr="00F06C16">
        <w:t xml:space="preserve">По материалам сайта: </w:t>
      </w:r>
      <w:r w:rsidR="00F06C16" w:rsidRPr="00F06C16">
        <w:rPr>
          <w:lang w:val="en-NZ"/>
        </w:rPr>
        <w:t>www</w:t>
      </w:r>
      <w:r w:rsidR="00F06C16" w:rsidRPr="00F06C16">
        <w:t>.</w:t>
      </w:r>
      <w:r w:rsidR="00F06C16" w:rsidRPr="00F06C16">
        <w:rPr>
          <w:lang w:val="en-NZ"/>
        </w:rPr>
        <w:t>baby</w:t>
      </w:r>
      <w:r w:rsidR="00F06C16" w:rsidRPr="00F06C16">
        <w:t>.</w:t>
      </w:r>
      <w:proofErr w:type="spellStart"/>
      <w:r w:rsidR="00F06C16" w:rsidRPr="00F06C16">
        <w:rPr>
          <w:lang w:val="en-NZ"/>
        </w:rPr>
        <w:t>ru</w:t>
      </w:r>
      <w:proofErr w:type="spellEnd"/>
    </w:p>
    <w:sectPr w:rsidR="008308F7" w:rsidRPr="00F06C16" w:rsidSect="00E97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3DE"/>
    <w:rsid w:val="001B03DE"/>
    <w:rsid w:val="00453CDB"/>
    <w:rsid w:val="004D6C9A"/>
    <w:rsid w:val="008308F7"/>
    <w:rsid w:val="00A3321C"/>
    <w:rsid w:val="00A47DD9"/>
    <w:rsid w:val="00C25237"/>
    <w:rsid w:val="00C32D54"/>
    <w:rsid w:val="00C52E44"/>
    <w:rsid w:val="00E272D2"/>
    <w:rsid w:val="00E97AE0"/>
    <w:rsid w:val="00F06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03D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B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3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6471">
          <w:marLeft w:val="465"/>
          <w:marRight w:val="0"/>
          <w:marTop w:val="0"/>
          <w:marBottom w:val="150"/>
          <w:divBdr>
            <w:top w:val="none" w:sz="0" w:space="0" w:color="auto"/>
            <w:left w:val="single" w:sz="36" w:space="17" w:color="058FC2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Пользователь</cp:lastModifiedBy>
  <cp:revision>6</cp:revision>
  <dcterms:created xsi:type="dcterms:W3CDTF">2014-09-15T10:19:00Z</dcterms:created>
  <dcterms:modified xsi:type="dcterms:W3CDTF">2014-11-28T09:49:00Z</dcterms:modified>
</cp:coreProperties>
</file>