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54C" w:rsidRDefault="00A9154C" w:rsidP="00A9154C">
      <w:pPr>
        <w:pBdr>
          <w:top w:val="thinThickMediumGap" w:sz="24" w:space="1" w:color="auto"/>
          <w:left w:val="thinThickMediumGap" w:sz="24" w:space="6" w:color="auto"/>
          <w:bottom w:val="thickThinMediumGap" w:sz="24" w:space="31" w:color="auto"/>
          <w:right w:val="thickThinMediumGap" w:sz="2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казённое учреждение городского округа Новокуйбышевск Самарской области «Реабилитационный центр для детей и подростков с ограниченными возможностями «Светлячок»</w:t>
      </w:r>
    </w:p>
    <w:p w:rsidR="00A9154C" w:rsidRDefault="00A9154C" w:rsidP="00A9154C">
      <w:pPr>
        <w:pBdr>
          <w:top w:val="thinThickMediumGap" w:sz="24" w:space="1" w:color="auto"/>
          <w:left w:val="thinThickMediumGap" w:sz="24" w:space="6" w:color="auto"/>
          <w:bottom w:val="thickThinMediumGap" w:sz="24" w:space="31" w:color="auto"/>
          <w:right w:val="thickThinMediumGap" w:sz="24" w:space="4" w:color="auto"/>
        </w:pBdr>
        <w:rPr>
          <w:sz w:val="24"/>
          <w:szCs w:val="24"/>
        </w:rPr>
      </w:pPr>
    </w:p>
    <w:p w:rsidR="00A9154C" w:rsidRDefault="00A9154C" w:rsidP="00A9154C">
      <w:pPr>
        <w:pBdr>
          <w:top w:val="thinThickMediumGap" w:sz="24" w:space="1" w:color="auto"/>
          <w:left w:val="thinThickMediumGap" w:sz="24" w:space="6" w:color="auto"/>
          <w:bottom w:val="thickThinMediumGap" w:sz="24" w:space="31" w:color="auto"/>
          <w:right w:val="thickThinMediumGap" w:sz="24" w:space="4" w:color="auto"/>
        </w:pBdr>
      </w:pPr>
    </w:p>
    <w:p w:rsidR="00A9154C" w:rsidRDefault="00A9154C" w:rsidP="00A9154C">
      <w:pPr>
        <w:pBdr>
          <w:top w:val="thinThickMediumGap" w:sz="24" w:space="1" w:color="auto"/>
          <w:left w:val="thinThickMediumGap" w:sz="24" w:space="6" w:color="auto"/>
          <w:bottom w:val="thickThinMediumGap" w:sz="24" w:space="31" w:color="auto"/>
          <w:right w:val="thickThinMediumGap" w:sz="24" w:space="4" w:color="auto"/>
        </w:pBdr>
      </w:pPr>
    </w:p>
    <w:p w:rsidR="00A9154C" w:rsidRDefault="00A9154C" w:rsidP="00A9154C">
      <w:pPr>
        <w:pBdr>
          <w:top w:val="thinThickMediumGap" w:sz="24" w:space="1" w:color="auto"/>
          <w:left w:val="thinThickMediumGap" w:sz="24" w:space="6" w:color="auto"/>
          <w:bottom w:val="thickThinMediumGap" w:sz="24" w:space="31" w:color="auto"/>
          <w:right w:val="thickThinMediumGap" w:sz="24" w:space="4" w:color="auto"/>
        </w:pBdr>
      </w:pPr>
    </w:p>
    <w:p w:rsidR="00A9154C" w:rsidRDefault="00A9154C" w:rsidP="00A9154C">
      <w:pPr>
        <w:pBdr>
          <w:top w:val="thinThickMediumGap" w:sz="24" w:space="1" w:color="auto"/>
          <w:left w:val="thinThickMediumGap" w:sz="24" w:space="6" w:color="auto"/>
          <w:bottom w:val="thickThinMediumGap" w:sz="24" w:space="31" w:color="auto"/>
          <w:right w:val="thickThinMediumGap" w:sz="24" w:space="4" w:color="auto"/>
        </w:pBdr>
      </w:pPr>
    </w:p>
    <w:p w:rsidR="00A9154C" w:rsidRDefault="00A9154C" w:rsidP="00A9154C">
      <w:pPr>
        <w:pBdr>
          <w:top w:val="thinThickMediumGap" w:sz="24" w:space="1" w:color="auto"/>
          <w:left w:val="thinThickMediumGap" w:sz="24" w:space="6" w:color="auto"/>
          <w:bottom w:val="thickThinMediumGap" w:sz="24" w:space="31" w:color="auto"/>
          <w:right w:val="thickThinMediumGap" w:sz="24" w:space="4" w:color="auto"/>
        </w:pBdr>
      </w:pPr>
    </w:p>
    <w:p w:rsidR="00A9154C" w:rsidRDefault="00A9154C" w:rsidP="00A9154C">
      <w:pPr>
        <w:pBdr>
          <w:top w:val="thinThickMediumGap" w:sz="24" w:space="1" w:color="auto"/>
          <w:left w:val="thinThickMediumGap" w:sz="24" w:space="6" w:color="auto"/>
          <w:bottom w:val="thickThinMediumGap" w:sz="24" w:space="31" w:color="auto"/>
          <w:right w:val="thickThinMediumGap" w:sz="24" w:space="4" w:color="auto"/>
        </w:pBdr>
      </w:pPr>
    </w:p>
    <w:p w:rsidR="00A9154C" w:rsidRDefault="00A9154C" w:rsidP="00A9154C">
      <w:pPr>
        <w:pBdr>
          <w:top w:val="thinThickMediumGap" w:sz="24" w:space="1" w:color="auto"/>
          <w:left w:val="thinThickMediumGap" w:sz="24" w:space="6" w:color="auto"/>
          <w:bottom w:val="thickThinMediumGap" w:sz="24" w:space="31" w:color="auto"/>
          <w:right w:val="thickThinMediumGap" w:sz="24" w:space="4" w:color="auto"/>
        </w:pBdr>
      </w:pPr>
    </w:p>
    <w:p w:rsidR="00A9154C" w:rsidRDefault="00A9154C" w:rsidP="00A9154C">
      <w:pPr>
        <w:pBdr>
          <w:top w:val="thinThickMediumGap" w:sz="24" w:space="1" w:color="auto"/>
          <w:left w:val="thinThickMediumGap" w:sz="24" w:space="6" w:color="auto"/>
          <w:bottom w:val="thickThinMediumGap" w:sz="24" w:space="31" w:color="auto"/>
          <w:right w:val="thickThinMediumGap" w:sz="24" w:space="4" w:color="auto"/>
        </w:pBd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Информационный лист</w:t>
      </w:r>
    </w:p>
    <w:p w:rsidR="00A9154C" w:rsidRDefault="00A9154C" w:rsidP="00A9154C">
      <w:pPr>
        <w:pBdr>
          <w:top w:val="thinThickMediumGap" w:sz="24" w:space="1" w:color="auto"/>
          <w:left w:val="thinThickMediumGap" w:sz="24" w:space="6" w:color="auto"/>
          <w:bottom w:val="thickThinMediumGap" w:sz="24" w:space="31" w:color="auto"/>
          <w:right w:val="thickThinMediumGap" w:sz="24" w:space="4" w:color="auto"/>
        </w:pBdr>
        <w:jc w:val="center"/>
        <w:rPr>
          <w:sz w:val="24"/>
          <w:szCs w:val="24"/>
        </w:rPr>
      </w:pPr>
    </w:p>
    <w:p w:rsidR="00A9154C" w:rsidRDefault="00A9154C" w:rsidP="00A9154C">
      <w:pPr>
        <w:pBdr>
          <w:top w:val="thinThickMediumGap" w:sz="24" w:space="1" w:color="auto"/>
          <w:left w:val="thinThickMediumGap" w:sz="24" w:space="6" w:color="auto"/>
          <w:bottom w:val="thickThinMediumGap" w:sz="24" w:space="31" w:color="auto"/>
          <w:right w:val="thickThinMediumGap" w:sz="24" w:space="4" w:color="auto"/>
        </w:pBdr>
        <w:jc w:val="center"/>
      </w:pPr>
    </w:p>
    <w:p w:rsidR="00A9154C" w:rsidRDefault="00A9154C" w:rsidP="00A9154C">
      <w:pPr>
        <w:pBdr>
          <w:top w:val="thinThickMediumGap" w:sz="24" w:space="1" w:color="auto"/>
          <w:left w:val="thinThickMediumGap" w:sz="24" w:space="6" w:color="auto"/>
          <w:bottom w:val="thickThinMediumGap" w:sz="24" w:space="31" w:color="auto"/>
          <w:right w:val="thickThinMediumGap" w:sz="24" w:space="4" w:color="auto"/>
        </w:pBdr>
        <w:jc w:val="center"/>
      </w:pPr>
      <w:r>
        <w:rPr>
          <w:sz w:val="40"/>
          <w:szCs w:val="40"/>
        </w:rPr>
        <w:t>«Первые занятия с пластилином»</w:t>
      </w:r>
    </w:p>
    <w:p w:rsidR="00A9154C" w:rsidRDefault="00A9154C" w:rsidP="00A9154C">
      <w:pPr>
        <w:pBdr>
          <w:top w:val="thinThickMediumGap" w:sz="24" w:space="1" w:color="auto"/>
          <w:left w:val="thinThickMediumGap" w:sz="24" w:space="6" w:color="auto"/>
          <w:bottom w:val="thickThinMediumGap" w:sz="24" w:space="31" w:color="auto"/>
          <w:right w:val="thickThinMediumGap" w:sz="24" w:space="4" w:color="auto"/>
        </w:pBd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Подготовила: педагог доп. образования</w:t>
      </w:r>
    </w:p>
    <w:p w:rsidR="00A9154C" w:rsidRDefault="00A9154C" w:rsidP="00A9154C">
      <w:pPr>
        <w:pBdr>
          <w:top w:val="thinThickMediumGap" w:sz="24" w:space="1" w:color="auto"/>
          <w:left w:val="thinThickMediumGap" w:sz="24" w:space="6" w:color="auto"/>
          <w:bottom w:val="thickThinMediumGap" w:sz="24" w:space="31" w:color="auto"/>
          <w:right w:val="thickThinMediumGap" w:sz="24" w:space="4" w:color="auto"/>
        </w:pBd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Жаворонкова Л. В.</w:t>
      </w:r>
    </w:p>
    <w:p w:rsidR="00A9154C" w:rsidRDefault="00A9154C" w:rsidP="00A9154C">
      <w:pPr>
        <w:pBdr>
          <w:top w:val="thinThickMediumGap" w:sz="24" w:space="1" w:color="auto"/>
          <w:left w:val="thinThickMediumGap" w:sz="24" w:space="6" w:color="auto"/>
          <w:bottom w:val="thickThinMediumGap" w:sz="24" w:space="31" w:color="auto"/>
          <w:right w:val="thickThinMediumGap" w:sz="24" w:space="4" w:color="auto"/>
        </w:pBdr>
        <w:jc w:val="center"/>
        <w:rPr>
          <w:sz w:val="24"/>
          <w:szCs w:val="24"/>
        </w:rPr>
      </w:pPr>
    </w:p>
    <w:p w:rsidR="00A9154C" w:rsidRDefault="00A9154C" w:rsidP="00A9154C">
      <w:pPr>
        <w:pBdr>
          <w:top w:val="thinThickMediumGap" w:sz="24" w:space="1" w:color="auto"/>
          <w:left w:val="thinThickMediumGap" w:sz="24" w:space="6" w:color="auto"/>
          <w:bottom w:val="thickThinMediumGap" w:sz="24" w:space="31" w:color="auto"/>
          <w:right w:val="thickThinMediumGap" w:sz="24" w:space="4" w:color="auto"/>
        </w:pBdr>
        <w:jc w:val="center"/>
      </w:pPr>
    </w:p>
    <w:p w:rsidR="00A9154C" w:rsidRDefault="00A9154C" w:rsidP="00A9154C">
      <w:pPr>
        <w:pBdr>
          <w:top w:val="thinThickMediumGap" w:sz="24" w:space="1" w:color="auto"/>
          <w:left w:val="thinThickMediumGap" w:sz="24" w:space="6" w:color="auto"/>
          <w:bottom w:val="thickThinMediumGap" w:sz="24" w:space="31" w:color="auto"/>
          <w:right w:val="thickThinMediumGap" w:sz="24" w:space="4" w:color="auto"/>
        </w:pBdr>
        <w:jc w:val="center"/>
      </w:pPr>
    </w:p>
    <w:p w:rsidR="00A9154C" w:rsidRDefault="00A9154C" w:rsidP="00A9154C">
      <w:pPr>
        <w:pBdr>
          <w:top w:val="thinThickMediumGap" w:sz="24" w:space="1" w:color="auto"/>
          <w:left w:val="thinThickMediumGap" w:sz="24" w:space="6" w:color="auto"/>
          <w:bottom w:val="thickThinMediumGap" w:sz="24" w:space="31" w:color="auto"/>
          <w:right w:val="thickThinMediumGap" w:sz="24" w:space="4" w:color="auto"/>
        </w:pBdr>
        <w:jc w:val="center"/>
      </w:pPr>
    </w:p>
    <w:p w:rsidR="00A9154C" w:rsidRDefault="00A9154C" w:rsidP="00A9154C">
      <w:pPr>
        <w:pBdr>
          <w:top w:val="thinThickMediumGap" w:sz="24" w:space="1" w:color="auto"/>
          <w:left w:val="thinThickMediumGap" w:sz="24" w:space="6" w:color="auto"/>
          <w:bottom w:val="thickThinMediumGap" w:sz="24" w:space="31" w:color="auto"/>
          <w:right w:val="thickThinMediumGap" w:sz="24" w:space="4" w:color="auto"/>
        </w:pBdr>
        <w:jc w:val="center"/>
      </w:pPr>
    </w:p>
    <w:p w:rsidR="00A9154C" w:rsidRDefault="00A9154C" w:rsidP="00A9154C">
      <w:pPr>
        <w:pBdr>
          <w:top w:val="thinThickMediumGap" w:sz="24" w:space="1" w:color="auto"/>
          <w:left w:val="thinThickMediumGap" w:sz="24" w:space="6" w:color="auto"/>
          <w:bottom w:val="thickThinMediumGap" w:sz="24" w:space="31" w:color="auto"/>
          <w:right w:val="thickThinMediumGap" w:sz="24" w:space="4" w:color="auto"/>
        </w:pBdr>
        <w:jc w:val="center"/>
      </w:pPr>
    </w:p>
    <w:p w:rsidR="00A9154C" w:rsidRDefault="00A9154C" w:rsidP="00A9154C">
      <w:pPr>
        <w:pBdr>
          <w:top w:val="thinThickMediumGap" w:sz="24" w:space="1" w:color="auto"/>
          <w:left w:val="thinThickMediumGap" w:sz="24" w:space="6" w:color="auto"/>
          <w:bottom w:val="thickThinMediumGap" w:sz="24" w:space="31" w:color="auto"/>
          <w:right w:val="thickThinMediumGap" w:sz="24" w:space="4" w:color="auto"/>
        </w:pBdr>
        <w:jc w:val="center"/>
      </w:pPr>
    </w:p>
    <w:p w:rsidR="00A9154C" w:rsidRDefault="00A9154C" w:rsidP="00A9154C">
      <w:pPr>
        <w:pBdr>
          <w:top w:val="thinThickMediumGap" w:sz="24" w:space="1" w:color="auto"/>
          <w:left w:val="thinThickMediumGap" w:sz="24" w:space="6" w:color="auto"/>
          <w:bottom w:val="thickThinMediumGap" w:sz="24" w:space="31" w:color="auto"/>
          <w:right w:val="thickThinMediumGap" w:sz="24" w:space="4" w:color="auto"/>
        </w:pBdr>
        <w:jc w:val="center"/>
      </w:pPr>
    </w:p>
    <w:p w:rsidR="00A9154C" w:rsidRDefault="00A9154C" w:rsidP="00A9154C">
      <w:pPr>
        <w:pBdr>
          <w:top w:val="thinThickMediumGap" w:sz="24" w:space="1" w:color="auto"/>
          <w:left w:val="thinThickMediumGap" w:sz="24" w:space="6" w:color="auto"/>
          <w:bottom w:val="thickThinMediumGap" w:sz="24" w:space="31" w:color="auto"/>
          <w:right w:val="thickThinMediumGap" w:sz="24" w:space="4" w:color="auto"/>
        </w:pBdr>
        <w:jc w:val="center"/>
      </w:pPr>
    </w:p>
    <w:p w:rsidR="00A9154C" w:rsidRDefault="00A9154C" w:rsidP="00A9154C">
      <w:pPr>
        <w:pBdr>
          <w:top w:val="thinThickMediumGap" w:sz="24" w:space="1" w:color="auto"/>
          <w:left w:val="thinThickMediumGap" w:sz="24" w:space="6" w:color="auto"/>
          <w:bottom w:val="thickThinMediumGap" w:sz="24" w:space="31" w:color="auto"/>
          <w:right w:val="thickThinMediumGap" w:sz="24" w:space="4" w:color="auto"/>
        </w:pBdr>
        <w:jc w:val="center"/>
      </w:pPr>
      <w:r>
        <w:t xml:space="preserve">Г.о. Новокуйбышевск, 2014 </w:t>
      </w:r>
    </w:p>
    <w:p w:rsidR="00A9154C" w:rsidRDefault="00A9154C" w:rsidP="0017269F">
      <w:pPr>
        <w:pStyle w:val="2"/>
        <w:ind w:left="284"/>
        <w:jc w:val="center"/>
      </w:pPr>
    </w:p>
    <w:p w:rsidR="00FF381F" w:rsidRDefault="00FF381F" w:rsidP="0017269F">
      <w:pPr>
        <w:pStyle w:val="2"/>
        <w:ind w:left="284"/>
        <w:jc w:val="center"/>
      </w:pPr>
      <w:r>
        <w:t>Первые занятия с пластилином</w:t>
      </w:r>
    </w:p>
    <w:p w:rsidR="0017269F" w:rsidRDefault="00FF381F" w:rsidP="0017269F">
      <w:pPr>
        <w:pStyle w:val="a3"/>
        <w:jc w:val="both"/>
      </w:pPr>
      <w:r>
        <w:t xml:space="preserve">        Многие дети любят лепить. </w:t>
      </w:r>
      <w:r w:rsidR="0017269F">
        <w:t xml:space="preserve"> И это действительно интересно! Кроме того, лепка очень полезна. </w:t>
      </w:r>
      <w:r>
        <w:t>Безусловно, в процессе лепки развивается мелкая моторика и координация движений</w:t>
      </w:r>
      <w:r w:rsidR="0017269F">
        <w:t xml:space="preserve"> (советуют заниматься логопед</w:t>
      </w:r>
      <w:proofErr w:type="gramStart"/>
      <w:r w:rsidR="0017269F">
        <w:t>ы-</w:t>
      </w:r>
      <w:proofErr w:type="gramEnd"/>
      <w:r w:rsidR="0017269F">
        <w:t xml:space="preserve"> развивает речь ребенка)</w:t>
      </w:r>
      <w:r>
        <w:t>, а так же развивается внимание, воображение</w:t>
      </w:r>
      <w:r w:rsidR="0017269F">
        <w:t xml:space="preserve">, хорошо влияет на нервную систему, особенна полезна </w:t>
      </w:r>
      <w:proofErr w:type="spellStart"/>
      <w:r w:rsidR="0017269F">
        <w:t>гиперактивным</w:t>
      </w:r>
      <w:proofErr w:type="spellEnd"/>
      <w:r w:rsidR="0017269F">
        <w:t xml:space="preserve"> детям (советуют психологи)</w:t>
      </w:r>
    </w:p>
    <w:p w:rsidR="00FF381F" w:rsidRDefault="00FF381F" w:rsidP="0017269F">
      <w:pPr>
        <w:pStyle w:val="a3"/>
        <w:jc w:val="both"/>
      </w:pPr>
      <w:r>
        <w:t xml:space="preserve">         </w:t>
      </w:r>
      <w:r w:rsidR="0017269F">
        <w:t xml:space="preserve"> Если вашему малышу 1,5-2 года - самое время начинать лепить из пластилина!</w:t>
      </w:r>
      <w:r w:rsidR="0017269F">
        <w:rPr>
          <w:rStyle w:val="a4"/>
        </w:rPr>
        <w:t xml:space="preserve">  </w:t>
      </w:r>
      <w:r w:rsidR="0017269F" w:rsidRPr="0017269F">
        <w:rPr>
          <w:rStyle w:val="a4"/>
          <w:b w:val="0"/>
        </w:rPr>
        <w:t>Пластилин</w:t>
      </w:r>
      <w:r w:rsidR="0017269F">
        <w:t> — удивительный материал, предоставляющий массу возможностей. Вначале познакомьте малыша с материалом</w:t>
      </w:r>
      <w:r>
        <w:t xml:space="preserve">, предложите ему просто пощупать, помять пластилин. Покажите, что его можно делить на кусочки, отщипывать, катать горошины и колбаски. В одну руку положите кусочек пластилина, а в другую руку маленькую горошинку пластилина — познакомьте с понятием </w:t>
      </w:r>
      <w:proofErr w:type="spellStart"/>
      <w:proofErr w:type="gramStart"/>
      <w:r>
        <w:t>много-мало</w:t>
      </w:r>
      <w:proofErr w:type="spellEnd"/>
      <w:proofErr w:type="gramEnd"/>
      <w:r>
        <w:t xml:space="preserve"> и легко-тяжело.</w:t>
      </w:r>
    </w:p>
    <w:p w:rsidR="00FF381F" w:rsidRPr="0017269F" w:rsidRDefault="0017269F" w:rsidP="0017269F">
      <w:pPr>
        <w:pStyle w:val="a3"/>
        <w:jc w:val="both"/>
      </w:pPr>
      <w:r>
        <w:t xml:space="preserve">        На следующем этапе</w:t>
      </w:r>
      <w:r w:rsidR="00FF381F">
        <w:t xml:space="preserve"> предложите отщипывать кусочки и скатывать их в горошинки. Чтоб малышу было интереснее, подготовьте рисунок, на который будите приклеивать горошинки. Для неоднократного использования картинки, приклейте её на картон и оберните скотчем.  Например, божья коровка или мухомор. На данном этапе начинаем </w:t>
      </w:r>
      <w:r w:rsidR="00FF381F" w:rsidRPr="0017269F">
        <w:t xml:space="preserve">изучать </w:t>
      </w:r>
      <w:hyperlink r:id="rId5" w:tgtFrame="_blank" w:tooltip="сосчитай, сколько" w:history="1">
        <w:r w:rsidR="00FF381F" w:rsidRPr="0017269F">
          <w:rPr>
            <w:rStyle w:val="a6"/>
            <w:color w:val="auto"/>
            <w:u w:val="none"/>
          </w:rPr>
          <w:t>математику: сосчитай, сколько</w:t>
        </w:r>
      </w:hyperlink>
      <w:r w:rsidR="00FF381F" w:rsidRPr="0017269F">
        <w:t xml:space="preserve"> горошин приклеили. </w:t>
      </w:r>
      <w:hyperlink r:id="rId6" w:tgtFrame="_blank" w:tooltip="и изучаем цвета" w:history="1">
        <w:r w:rsidR="00FF381F" w:rsidRPr="0017269F">
          <w:rPr>
            <w:rStyle w:val="a6"/>
            <w:color w:val="auto"/>
            <w:u w:val="none"/>
          </w:rPr>
          <w:t xml:space="preserve">И изучаем </w:t>
        </w:r>
        <w:proofErr w:type="gramStart"/>
        <w:r w:rsidR="00FF381F" w:rsidRPr="0017269F">
          <w:rPr>
            <w:rStyle w:val="a6"/>
            <w:color w:val="auto"/>
            <w:u w:val="none"/>
          </w:rPr>
          <w:t>цвета</w:t>
        </w:r>
        <w:proofErr w:type="gramEnd"/>
        <w:r w:rsidR="00FF381F" w:rsidRPr="0017269F">
          <w:rPr>
            <w:rStyle w:val="a6"/>
            <w:color w:val="auto"/>
            <w:u w:val="none"/>
          </w:rPr>
          <w:t>:</w:t>
        </w:r>
      </w:hyperlink>
      <w:r w:rsidR="00FF381F" w:rsidRPr="0017269F">
        <w:t xml:space="preserve"> какого цвета божья коровка, мухомор, горошинки.</w:t>
      </w:r>
    </w:p>
    <w:p w:rsidR="00FF381F" w:rsidRDefault="00FF381F" w:rsidP="00D959D4">
      <w:pPr>
        <w:pStyle w:val="a3"/>
      </w:pPr>
      <w:r>
        <w:t xml:space="preserve">          </w:t>
      </w:r>
      <w:hyperlink r:id="rId7" w:history="1">
        <w:r w:rsidR="00DB41D0" w:rsidRPr="00DB41D0">
          <w:rPr>
            <w:noProof/>
            <w:color w:val="0000FF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2" o:spid="_x0000_i1025" type="#_x0000_t75" alt="Лепим с детьми из пластилина" href="http://miryarche.ru/wp-content/uploads/2012/09/lepim-iz-plastilina-s-detmi.j" style="width:201.75pt;height:367.5pt;visibility:visible" o:button="t">
              <v:fill o:detectmouseclick="t"/>
              <v:imagedata r:id="rId8" o:title=""/>
            </v:shape>
          </w:pict>
        </w:r>
      </w:hyperlink>
      <w:r>
        <w:t xml:space="preserve">                           </w:t>
      </w:r>
      <w:hyperlink r:id="rId9" w:history="1">
        <w:r w:rsidR="00DB41D0">
          <w:rPr>
            <w:noProof/>
          </w:rPr>
          <w:pict>
            <v:shape id="Рисунок 3" o:spid="_x0000_i1026" type="#_x0000_t75" alt="цветок подсолнух, барашек из пластилина" href="http://miryarche.ru/wp-content/uploads/2012/09/tsvetok-podsolnuh-iz-plastilina.j" style="width:209.25pt;height:366.75pt;visibility:visible" o:button="t">
              <v:fill o:detectmouseclick="t"/>
              <v:imagedata r:id="rId10" o:title=""/>
            </v:shape>
          </w:pict>
        </w:r>
      </w:hyperlink>
    </w:p>
    <w:p w:rsidR="0017269F" w:rsidRDefault="00FF381F" w:rsidP="0017269F">
      <w:pPr>
        <w:pStyle w:val="a3"/>
        <w:jc w:val="both"/>
      </w:pPr>
      <w:r>
        <w:t xml:space="preserve">         Когда у </w:t>
      </w:r>
      <w:proofErr w:type="gramStart"/>
      <w:r>
        <w:t>ребенка</w:t>
      </w:r>
      <w:proofErr w:type="gramEnd"/>
      <w:r>
        <w:t xml:space="preserve"> получается скатывать горошинки и он в силе сделать их большое количество, предложите ему слепить шубку барашку. Научите катать колбаски и выкладывать их по контуру. Например, подсолнух, скатываем колбаски, выкладываем по контуру и решёткой, «окошки» заполняем горошинками — «семечками».  Не забывайте повторять цвета и считать.</w:t>
      </w:r>
      <w:r w:rsidR="0017269F">
        <w:t xml:space="preserve">        </w:t>
      </w:r>
    </w:p>
    <w:p w:rsidR="00FF381F" w:rsidRDefault="0017269F" w:rsidP="00613B55">
      <w:pPr>
        <w:pStyle w:val="a3"/>
        <w:jc w:val="both"/>
      </w:pPr>
      <w:r>
        <w:lastRenderedPageBreak/>
        <w:t xml:space="preserve">        Заданием </w:t>
      </w:r>
      <w:proofErr w:type="gramStart"/>
      <w:r>
        <w:t>посложнее</w:t>
      </w:r>
      <w:proofErr w:type="gramEnd"/>
      <w:r>
        <w:t xml:space="preserve"> будет наклеивание горошин друг на друга и сплющиванием их в лепешку.  Такой способ можно применить, например, делая трёхцветные глаза, солнышко или узор на </w:t>
      </w:r>
      <w:r w:rsidRPr="0017269F">
        <w:t xml:space="preserve">крыльях </w:t>
      </w:r>
      <w:hyperlink r:id="rId11" w:tgtFrame="_blank" w:tooltip="бабочки" w:history="1">
        <w:r w:rsidRPr="0017269F">
          <w:rPr>
            <w:rStyle w:val="a6"/>
            <w:color w:val="auto"/>
            <w:u w:val="none"/>
          </w:rPr>
          <w:t>бабочки</w:t>
        </w:r>
      </w:hyperlink>
      <w:r w:rsidRPr="0017269F">
        <w:t>. С помощью стека наносим различные узоры.</w:t>
      </w:r>
    </w:p>
    <w:p w:rsidR="00FF381F" w:rsidRDefault="00DB41D0" w:rsidP="004D1125">
      <w:pPr>
        <w:pStyle w:val="a3"/>
        <w:jc w:val="center"/>
      </w:pPr>
      <w:hyperlink r:id="rId12" w:history="1">
        <w:r w:rsidR="00A9154C" w:rsidRPr="00DB41D0">
          <w:rPr>
            <w:noProof/>
            <w:color w:val="0000FF"/>
          </w:rPr>
          <w:pict>
            <v:shape id="Рисунок 4" o:spid="_x0000_i1027" type="#_x0000_t75" alt="мастер-класс из пластилина" href="http://miryarche.ru/wp-content/uploads/2012/09/master-klass-iz-plastilina.j" style="width:250.5pt;height:351.75pt;visibility:visible" o:button="t">
              <v:fill o:detectmouseclick="t"/>
              <v:imagedata r:id="rId13" o:title=""/>
            </v:shape>
          </w:pict>
        </w:r>
      </w:hyperlink>
      <w:r w:rsidR="00FF381F">
        <w:t xml:space="preserve">              </w:t>
      </w:r>
      <w:hyperlink r:id="rId14" w:history="1">
        <w:r w:rsidR="00A9154C">
          <w:rPr>
            <w:noProof/>
          </w:rPr>
          <w:pict>
            <v:shape id="Рисунок 6" o:spid="_x0000_i1028" type="#_x0000_t75" alt="машина из пластилина" href="http://miryarche.ru/wp-content/uploads/2012/09/mashina-iz-plastilina.j" style="width:168.75pt;height:253.5pt;visibility:visible" o:button="t">
              <v:fill o:detectmouseclick="t"/>
              <v:imagedata r:id="rId15" o:title=""/>
            </v:shape>
          </w:pict>
        </w:r>
      </w:hyperlink>
    </w:p>
    <w:p w:rsidR="0017269F" w:rsidRDefault="00FF381F" w:rsidP="0017269F">
      <w:pPr>
        <w:pStyle w:val="a3"/>
        <w:jc w:val="both"/>
      </w:pPr>
      <w:r>
        <w:t xml:space="preserve">        </w:t>
      </w:r>
      <w:r w:rsidR="0017269F">
        <w:t>Для мальчиков можно предложить сделать на машине</w:t>
      </w:r>
      <w:r>
        <w:t xml:space="preserve"> </w:t>
      </w:r>
      <w:r w:rsidR="0017269F">
        <w:t xml:space="preserve"> фалы, колеса, ручки у двери</w:t>
      </w:r>
      <w:proofErr w:type="gramStart"/>
      <w:r w:rsidR="0017269F">
        <w:t>…</w:t>
      </w:r>
      <w:r>
        <w:t xml:space="preserve"> З</w:t>
      </w:r>
      <w:proofErr w:type="gramEnd"/>
      <w:r>
        <w:t xml:space="preserve">аготовив картинку с машинками, </w:t>
      </w:r>
      <w:r w:rsidR="0017269F">
        <w:t>можно добавить членов семьи, и пусть ребенок сам решит кто едет, и куда поехали.</w:t>
      </w:r>
      <w:r>
        <w:t xml:space="preserve">      </w:t>
      </w:r>
    </w:p>
    <w:p w:rsidR="00FF381F" w:rsidRDefault="00FF381F" w:rsidP="0017269F">
      <w:pPr>
        <w:pStyle w:val="a3"/>
        <w:jc w:val="both"/>
      </w:pPr>
      <w:r>
        <w:t xml:space="preserve">  </w:t>
      </w:r>
      <w:r w:rsidR="0017269F">
        <w:t xml:space="preserve">      </w:t>
      </w:r>
      <w:r>
        <w:t xml:space="preserve">Заготовьте </w:t>
      </w:r>
      <w:proofErr w:type="gramStart"/>
      <w:r>
        <w:t>побольше</w:t>
      </w:r>
      <w:proofErr w:type="gramEnd"/>
      <w:r>
        <w:t xml:space="preserve"> разных рисунков  и ваш непоседа  надолго будет занят делом. Вот так с помощью разных рисунков можно подобрать задание для люб</w:t>
      </w:r>
      <w:r w:rsidR="0017269F">
        <w:t>ого возраста и любой сложности.</w:t>
      </w:r>
    </w:p>
    <w:p w:rsidR="00FF381F" w:rsidRDefault="00DB41D0" w:rsidP="00D959D4">
      <w:pPr>
        <w:pStyle w:val="a3"/>
        <w:jc w:val="center"/>
      </w:pPr>
      <w:hyperlink r:id="rId16" w:history="1">
        <w:r w:rsidR="00A9154C" w:rsidRPr="00DB41D0">
          <w:rPr>
            <w:noProof/>
            <w:color w:val="0000FF"/>
          </w:rPr>
          <w:pict>
            <v:shape id="Рисунок 7" o:spid="_x0000_i1029" type="#_x0000_t75" alt="поделки из пластилина" href="http://miryarche.ru/wp-content/uploads/2012/09/podelki-iz-plastilina.j" style="width:261pt;height:198.75pt;visibility:visible" o:button="t">
              <v:fill o:detectmouseclick="t"/>
              <v:imagedata r:id="rId17" o:title=""/>
            </v:shape>
          </w:pict>
        </w:r>
      </w:hyperlink>
    </w:p>
    <w:p w:rsidR="0017269F" w:rsidRDefault="0017269F" w:rsidP="0017269F">
      <w:pPr>
        <w:pStyle w:val="a3"/>
        <w:jc w:val="both"/>
      </w:pPr>
      <w:r>
        <w:t xml:space="preserve">      Можно изображать и объемные фигуры из тех же шариков: червячка, гусеницу или снеговика</w:t>
      </w:r>
      <w:proofErr w:type="gramStart"/>
      <w:r>
        <w:t>…Н</w:t>
      </w:r>
      <w:proofErr w:type="gramEnd"/>
      <w:r>
        <w:t xml:space="preserve">аучите ребенка раскатывать жгутики: раскатывая комочек между двумя ладошками рук или на доске движениями вперед- назад. Предварительно взрослый показывает, а малыш смотрит и </w:t>
      </w:r>
      <w:r>
        <w:lastRenderedPageBreak/>
        <w:t xml:space="preserve">постепенно понимает назначение пластилина. Показывая свои творения, старайтесь не называть их съедобными предметами, так, как ребенок может отреагировать должным образом и отправить «колбаску» в рот. При раскатывании  «колбасок» называйте их </w:t>
      </w:r>
      <w:proofErr w:type="gramStart"/>
      <w:r>
        <w:t>-ж</w:t>
      </w:r>
      <w:proofErr w:type="gramEnd"/>
      <w:r>
        <w:t>гутик или палочка.</w:t>
      </w:r>
    </w:p>
    <w:p w:rsidR="0017269F" w:rsidRDefault="0017269F" w:rsidP="0017269F">
      <w:pPr>
        <w:pStyle w:val="a3"/>
      </w:pPr>
      <w:r>
        <w:t xml:space="preserve"> При систематических занятиях лепки к 2-2,5 годам ребенок уже в состоянии:</w:t>
      </w:r>
    </w:p>
    <w:p w:rsidR="0017269F" w:rsidRDefault="0017269F" w:rsidP="0017269F">
      <w:pPr>
        <w:pStyle w:val="a3"/>
        <w:numPr>
          <w:ilvl w:val="0"/>
          <w:numId w:val="1"/>
        </w:numPr>
      </w:pPr>
      <w:r>
        <w:t>отщипывать кусочек;</w:t>
      </w:r>
    </w:p>
    <w:p w:rsidR="0017269F" w:rsidRDefault="0017269F" w:rsidP="0017269F">
      <w:pPr>
        <w:pStyle w:val="a3"/>
        <w:numPr>
          <w:ilvl w:val="0"/>
          <w:numId w:val="1"/>
        </w:numPr>
      </w:pPr>
      <w:r>
        <w:t>прилеплять кусочек;</w:t>
      </w:r>
    </w:p>
    <w:p w:rsidR="0017269F" w:rsidRDefault="0017269F" w:rsidP="0017269F">
      <w:pPr>
        <w:pStyle w:val="a3"/>
        <w:numPr>
          <w:ilvl w:val="0"/>
          <w:numId w:val="1"/>
        </w:numPr>
      </w:pPr>
      <w:r>
        <w:t>размазывать по поверхности;</w:t>
      </w:r>
    </w:p>
    <w:p w:rsidR="0017269F" w:rsidRDefault="0017269F" w:rsidP="0017269F">
      <w:pPr>
        <w:pStyle w:val="a3"/>
        <w:numPr>
          <w:ilvl w:val="0"/>
          <w:numId w:val="1"/>
        </w:numPr>
      </w:pPr>
      <w:r>
        <w:t>сплющивать всей ладошкой;</w:t>
      </w:r>
    </w:p>
    <w:p w:rsidR="0017269F" w:rsidRDefault="0017269F" w:rsidP="0017269F">
      <w:pPr>
        <w:pStyle w:val="a3"/>
        <w:numPr>
          <w:ilvl w:val="0"/>
          <w:numId w:val="1"/>
        </w:numPr>
      </w:pPr>
      <w:r>
        <w:t>катать жгутики;</w:t>
      </w:r>
    </w:p>
    <w:p w:rsidR="0017269F" w:rsidRDefault="0017269F" w:rsidP="0017269F">
      <w:pPr>
        <w:pStyle w:val="a3"/>
        <w:numPr>
          <w:ilvl w:val="0"/>
          <w:numId w:val="1"/>
        </w:numPr>
      </w:pPr>
      <w:r>
        <w:t xml:space="preserve">катать маленькие и большие </w:t>
      </w:r>
      <w:proofErr w:type="spellStart"/>
      <w:r>
        <w:t>колобочки</w:t>
      </w:r>
      <w:proofErr w:type="spellEnd"/>
      <w:r>
        <w:t xml:space="preserve"> ладошкой;</w:t>
      </w:r>
    </w:p>
    <w:p w:rsidR="0017269F" w:rsidRDefault="0017269F" w:rsidP="0017269F">
      <w:pPr>
        <w:pStyle w:val="a3"/>
        <w:numPr>
          <w:ilvl w:val="0"/>
          <w:numId w:val="1"/>
        </w:numPr>
      </w:pPr>
      <w:r>
        <w:t>тыкать пальцем в лепешку;</w:t>
      </w:r>
    </w:p>
    <w:p w:rsidR="0017269F" w:rsidRDefault="0017269F" w:rsidP="0017269F">
      <w:pPr>
        <w:pStyle w:val="a3"/>
        <w:numPr>
          <w:ilvl w:val="0"/>
          <w:numId w:val="1"/>
        </w:numPr>
      </w:pPr>
      <w:r>
        <w:t>резать стекой жгутик;</w:t>
      </w:r>
    </w:p>
    <w:p w:rsidR="0017269F" w:rsidRDefault="0017269F" w:rsidP="0017269F">
      <w:pPr>
        <w:pStyle w:val="a3"/>
        <w:numPr>
          <w:ilvl w:val="0"/>
          <w:numId w:val="1"/>
        </w:numPr>
      </w:pPr>
      <w:r>
        <w:t xml:space="preserve">рисовать </w:t>
      </w:r>
      <w:proofErr w:type="spellStart"/>
      <w:r>
        <w:t>полосочки</w:t>
      </w:r>
      <w:proofErr w:type="spellEnd"/>
      <w:r>
        <w:t xml:space="preserve"> стекой на лепешке.</w:t>
      </w:r>
    </w:p>
    <w:p w:rsidR="0017269F" w:rsidRDefault="0017269F" w:rsidP="0017269F">
      <w:pPr>
        <w:pStyle w:val="a3"/>
        <w:ind w:left="720"/>
        <w:rPr>
          <w:b/>
        </w:rPr>
      </w:pPr>
      <w:r w:rsidRPr="0017269F">
        <w:rPr>
          <w:b/>
        </w:rPr>
        <w:t>Хороший пластилин должен:</w:t>
      </w:r>
    </w:p>
    <w:p w:rsidR="0017269F" w:rsidRDefault="0017269F" w:rsidP="0017269F">
      <w:pPr>
        <w:pStyle w:val="a3"/>
        <w:numPr>
          <w:ilvl w:val="0"/>
          <w:numId w:val="2"/>
        </w:numPr>
      </w:pPr>
      <w:r>
        <w:t>быстро согреваться в руках и становиться мягким;</w:t>
      </w:r>
    </w:p>
    <w:p w:rsidR="0017269F" w:rsidRDefault="0017269F" w:rsidP="0017269F">
      <w:pPr>
        <w:pStyle w:val="a3"/>
        <w:numPr>
          <w:ilvl w:val="0"/>
          <w:numId w:val="2"/>
        </w:numPr>
      </w:pPr>
      <w:r>
        <w:t>не крошиться, но и не размазываться, не таять в руках;</w:t>
      </w:r>
    </w:p>
    <w:p w:rsidR="0017269F" w:rsidRDefault="0017269F" w:rsidP="0017269F">
      <w:pPr>
        <w:pStyle w:val="a3"/>
        <w:numPr>
          <w:ilvl w:val="0"/>
          <w:numId w:val="2"/>
        </w:numPr>
      </w:pPr>
      <w:r>
        <w:t>кататься между ладонями и по любой поверхности, не прилипая к ней;</w:t>
      </w:r>
    </w:p>
    <w:p w:rsidR="0017269F" w:rsidRDefault="0017269F" w:rsidP="0017269F">
      <w:pPr>
        <w:pStyle w:val="a3"/>
        <w:numPr>
          <w:ilvl w:val="0"/>
          <w:numId w:val="2"/>
        </w:numPr>
      </w:pPr>
      <w:r>
        <w:t>с помощью пластмассового стека без усилия сниматься с любой поверхности, не оставляя пятен;</w:t>
      </w:r>
    </w:p>
    <w:p w:rsidR="0017269F" w:rsidRDefault="0017269F" w:rsidP="0017269F">
      <w:pPr>
        <w:pStyle w:val="a3"/>
        <w:numPr>
          <w:ilvl w:val="0"/>
          <w:numId w:val="2"/>
        </w:numPr>
      </w:pPr>
      <w:r>
        <w:t>легко разрезаться стеком для лепки;</w:t>
      </w:r>
    </w:p>
    <w:p w:rsidR="0017269F" w:rsidRDefault="0017269F" w:rsidP="0017269F">
      <w:pPr>
        <w:pStyle w:val="a3"/>
        <w:numPr>
          <w:ilvl w:val="0"/>
          <w:numId w:val="2"/>
        </w:numPr>
      </w:pPr>
      <w:r>
        <w:t xml:space="preserve">достаточно долго находиться на открытом воздухе, не меняя своих </w:t>
      </w:r>
      <w:proofErr w:type="spellStart"/>
      <w:r>
        <w:t>качеств</w:t>
      </w:r>
      <w:proofErr w:type="gramStart"/>
      <w:r>
        <w:t>;о</w:t>
      </w:r>
      <w:proofErr w:type="gramEnd"/>
      <w:r>
        <w:t>дин</w:t>
      </w:r>
      <w:proofErr w:type="spellEnd"/>
      <w:r>
        <w:t xml:space="preserve"> кусочек пластилина должен легко лепиться к другому и хорошо </w:t>
      </w:r>
      <w:proofErr w:type="spellStart"/>
      <w:r>
        <w:t>держарься</w:t>
      </w:r>
      <w:proofErr w:type="spellEnd"/>
      <w:r>
        <w:t xml:space="preserve"> впоследствии;</w:t>
      </w:r>
    </w:p>
    <w:p w:rsidR="0017269F" w:rsidRDefault="0017269F" w:rsidP="0017269F">
      <w:pPr>
        <w:pStyle w:val="a3"/>
        <w:numPr>
          <w:ilvl w:val="0"/>
          <w:numId w:val="2"/>
        </w:numPr>
      </w:pPr>
      <w:r>
        <w:t>легко лепиться к бумаге, картону, дереву;</w:t>
      </w:r>
    </w:p>
    <w:p w:rsidR="0017269F" w:rsidRDefault="0017269F" w:rsidP="0017269F">
      <w:pPr>
        <w:pStyle w:val="a3"/>
        <w:numPr>
          <w:ilvl w:val="0"/>
          <w:numId w:val="2"/>
        </w:numPr>
      </w:pPr>
      <w:r>
        <w:t>не красить руки и другие поверхности при лепке;</w:t>
      </w:r>
    </w:p>
    <w:p w:rsidR="0017269F" w:rsidRPr="0017269F" w:rsidRDefault="0017269F" w:rsidP="0017269F">
      <w:pPr>
        <w:pStyle w:val="a3"/>
        <w:numPr>
          <w:ilvl w:val="0"/>
          <w:numId w:val="2"/>
        </w:numPr>
      </w:pPr>
      <w:r>
        <w:t>легко отмываться теплой водой.</w:t>
      </w:r>
    </w:p>
    <w:p w:rsidR="00FF381F" w:rsidRDefault="0017269F" w:rsidP="00D959D4">
      <w:pPr>
        <w:pStyle w:val="a3"/>
        <w:jc w:val="center"/>
      </w:pPr>
      <w:r>
        <w:t>Лепите с удовольствием!</w:t>
      </w:r>
    </w:p>
    <w:p w:rsidR="0017269F" w:rsidRDefault="0017269F" w:rsidP="00D959D4">
      <w:pPr>
        <w:pStyle w:val="a3"/>
        <w:jc w:val="center"/>
      </w:pPr>
    </w:p>
    <w:p w:rsidR="00FF381F" w:rsidRDefault="0036188C" w:rsidP="0017269F">
      <w:pPr>
        <w:pStyle w:val="a3"/>
      </w:pPr>
      <w:r>
        <w:t xml:space="preserve">Из опыта работы </w:t>
      </w:r>
      <w:r w:rsidR="0017269F">
        <w:t xml:space="preserve"> и </w:t>
      </w:r>
      <w:r>
        <w:t>по материалам сайта</w:t>
      </w:r>
      <w:r w:rsidR="0017269F">
        <w:t>:</w:t>
      </w:r>
      <w:r w:rsidR="0017269F" w:rsidRPr="0017269F">
        <w:t xml:space="preserve"> http://miryarche.ru/</w:t>
      </w:r>
    </w:p>
    <w:sectPr w:rsidR="00FF381F" w:rsidSect="00D959D4">
      <w:pgSz w:w="11906" w:h="16838"/>
      <w:pgMar w:top="851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61B14"/>
    <w:multiLevelType w:val="hybridMultilevel"/>
    <w:tmpl w:val="A93CD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4C7C1F"/>
    <w:multiLevelType w:val="hybridMultilevel"/>
    <w:tmpl w:val="1C8EC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2CBE"/>
    <w:rsid w:val="00000D3B"/>
    <w:rsid w:val="00020A8D"/>
    <w:rsid w:val="00021EFB"/>
    <w:rsid w:val="00035161"/>
    <w:rsid w:val="00041451"/>
    <w:rsid w:val="00041BFA"/>
    <w:rsid w:val="000456E5"/>
    <w:rsid w:val="0005216B"/>
    <w:rsid w:val="0005593C"/>
    <w:rsid w:val="00056A11"/>
    <w:rsid w:val="00056BAD"/>
    <w:rsid w:val="00060172"/>
    <w:rsid w:val="00060660"/>
    <w:rsid w:val="000714DF"/>
    <w:rsid w:val="0007204C"/>
    <w:rsid w:val="00072CBE"/>
    <w:rsid w:val="00074798"/>
    <w:rsid w:val="000759C3"/>
    <w:rsid w:val="00075E17"/>
    <w:rsid w:val="000769D3"/>
    <w:rsid w:val="000803B9"/>
    <w:rsid w:val="000834C2"/>
    <w:rsid w:val="00085ABC"/>
    <w:rsid w:val="00090373"/>
    <w:rsid w:val="00090928"/>
    <w:rsid w:val="0009130C"/>
    <w:rsid w:val="000A16BE"/>
    <w:rsid w:val="000A6C9E"/>
    <w:rsid w:val="000A6E14"/>
    <w:rsid w:val="000A71D2"/>
    <w:rsid w:val="000A7266"/>
    <w:rsid w:val="000B307D"/>
    <w:rsid w:val="000B429E"/>
    <w:rsid w:val="000C1742"/>
    <w:rsid w:val="000D0D62"/>
    <w:rsid w:val="000D1F17"/>
    <w:rsid w:val="000D4496"/>
    <w:rsid w:val="000E55BD"/>
    <w:rsid w:val="000E5AE3"/>
    <w:rsid w:val="000E672A"/>
    <w:rsid w:val="000F137E"/>
    <w:rsid w:val="000F1ED5"/>
    <w:rsid w:val="000F5482"/>
    <w:rsid w:val="000F59D8"/>
    <w:rsid w:val="000F7010"/>
    <w:rsid w:val="00100E20"/>
    <w:rsid w:val="001010FF"/>
    <w:rsid w:val="00101DEB"/>
    <w:rsid w:val="001068FC"/>
    <w:rsid w:val="00110859"/>
    <w:rsid w:val="001200DC"/>
    <w:rsid w:val="00121338"/>
    <w:rsid w:val="0012333C"/>
    <w:rsid w:val="0012515E"/>
    <w:rsid w:val="00130D04"/>
    <w:rsid w:val="00135A13"/>
    <w:rsid w:val="001431EB"/>
    <w:rsid w:val="0015579C"/>
    <w:rsid w:val="001564D8"/>
    <w:rsid w:val="00156C55"/>
    <w:rsid w:val="00160FAE"/>
    <w:rsid w:val="0016138A"/>
    <w:rsid w:val="001638B3"/>
    <w:rsid w:val="00164112"/>
    <w:rsid w:val="001654D3"/>
    <w:rsid w:val="0017269F"/>
    <w:rsid w:val="0017399A"/>
    <w:rsid w:val="00173E68"/>
    <w:rsid w:val="00173EE2"/>
    <w:rsid w:val="0017675D"/>
    <w:rsid w:val="001769D8"/>
    <w:rsid w:val="00182AB4"/>
    <w:rsid w:val="00183504"/>
    <w:rsid w:val="001857F7"/>
    <w:rsid w:val="00194050"/>
    <w:rsid w:val="001A0271"/>
    <w:rsid w:val="001A2CEE"/>
    <w:rsid w:val="001A50A4"/>
    <w:rsid w:val="001B09FB"/>
    <w:rsid w:val="001B3CC0"/>
    <w:rsid w:val="001B595B"/>
    <w:rsid w:val="001B72A4"/>
    <w:rsid w:val="001B7774"/>
    <w:rsid w:val="001B7C54"/>
    <w:rsid w:val="001C2846"/>
    <w:rsid w:val="001C6A31"/>
    <w:rsid w:val="001D1D7E"/>
    <w:rsid w:val="001D2913"/>
    <w:rsid w:val="001D4A48"/>
    <w:rsid w:val="001D660A"/>
    <w:rsid w:val="001D6D74"/>
    <w:rsid w:val="001E0CB5"/>
    <w:rsid w:val="001E10BC"/>
    <w:rsid w:val="001E21A5"/>
    <w:rsid w:val="001F13D7"/>
    <w:rsid w:val="002023AE"/>
    <w:rsid w:val="00203B62"/>
    <w:rsid w:val="002112C8"/>
    <w:rsid w:val="002124AC"/>
    <w:rsid w:val="00212BA1"/>
    <w:rsid w:val="00213777"/>
    <w:rsid w:val="0022208B"/>
    <w:rsid w:val="0022554E"/>
    <w:rsid w:val="00231CF8"/>
    <w:rsid w:val="00233DC9"/>
    <w:rsid w:val="002402C3"/>
    <w:rsid w:val="00243620"/>
    <w:rsid w:val="002458C8"/>
    <w:rsid w:val="002461BE"/>
    <w:rsid w:val="00251610"/>
    <w:rsid w:val="00252B4E"/>
    <w:rsid w:val="00254698"/>
    <w:rsid w:val="00256827"/>
    <w:rsid w:val="00272E0F"/>
    <w:rsid w:val="00274B53"/>
    <w:rsid w:val="00277C63"/>
    <w:rsid w:val="002811E6"/>
    <w:rsid w:val="002859ED"/>
    <w:rsid w:val="00285FA1"/>
    <w:rsid w:val="002863BA"/>
    <w:rsid w:val="002A6AFD"/>
    <w:rsid w:val="002A6BB5"/>
    <w:rsid w:val="002B1492"/>
    <w:rsid w:val="002B6006"/>
    <w:rsid w:val="002C2120"/>
    <w:rsid w:val="002E1FF1"/>
    <w:rsid w:val="002E6CE2"/>
    <w:rsid w:val="002F2A3B"/>
    <w:rsid w:val="002F6447"/>
    <w:rsid w:val="002F7CD3"/>
    <w:rsid w:val="00302D20"/>
    <w:rsid w:val="00304D37"/>
    <w:rsid w:val="003053E4"/>
    <w:rsid w:val="0030615A"/>
    <w:rsid w:val="00316A39"/>
    <w:rsid w:val="00317F5A"/>
    <w:rsid w:val="003210F5"/>
    <w:rsid w:val="00333700"/>
    <w:rsid w:val="0034015F"/>
    <w:rsid w:val="00341D87"/>
    <w:rsid w:val="0034401B"/>
    <w:rsid w:val="00344400"/>
    <w:rsid w:val="00345586"/>
    <w:rsid w:val="003472D1"/>
    <w:rsid w:val="0034776D"/>
    <w:rsid w:val="00347D36"/>
    <w:rsid w:val="003566BF"/>
    <w:rsid w:val="003574B0"/>
    <w:rsid w:val="00360DFC"/>
    <w:rsid w:val="003615E9"/>
    <w:rsid w:val="0036188C"/>
    <w:rsid w:val="0036481A"/>
    <w:rsid w:val="00373378"/>
    <w:rsid w:val="00375D71"/>
    <w:rsid w:val="0037753D"/>
    <w:rsid w:val="00386767"/>
    <w:rsid w:val="00390BB1"/>
    <w:rsid w:val="00390E78"/>
    <w:rsid w:val="00391B24"/>
    <w:rsid w:val="00393647"/>
    <w:rsid w:val="00394DD7"/>
    <w:rsid w:val="0039529E"/>
    <w:rsid w:val="003974C4"/>
    <w:rsid w:val="003B28C5"/>
    <w:rsid w:val="003B2E47"/>
    <w:rsid w:val="003B56C3"/>
    <w:rsid w:val="003C0D29"/>
    <w:rsid w:val="003C2E1C"/>
    <w:rsid w:val="003C4488"/>
    <w:rsid w:val="003E016A"/>
    <w:rsid w:val="003F3727"/>
    <w:rsid w:val="003F6D40"/>
    <w:rsid w:val="003F7B08"/>
    <w:rsid w:val="003F7D7A"/>
    <w:rsid w:val="00401452"/>
    <w:rsid w:val="004022B9"/>
    <w:rsid w:val="004123A5"/>
    <w:rsid w:val="004159BD"/>
    <w:rsid w:val="00415CD0"/>
    <w:rsid w:val="00420CA4"/>
    <w:rsid w:val="00426190"/>
    <w:rsid w:val="00433AD9"/>
    <w:rsid w:val="00433FD8"/>
    <w:rsid w:val="0044180E"/>
    <w:rsid w:val="00467FAD"/>
    <w:rsid w:val="004709A4"/>
    <w:rsid w:val="00472925"/>
    <w:rsid w:val="0047661C"/>
    <w:rsid w:val="00480B42"/>
    <w:rsid w:val="00486D2E"/>
    <w:rsid w:val="00492040"/>
    <w:rsid w:val="0049334D"/>
    <w:rsid w:val="0049562D"/>
    <w:rsid w:val="004A2F52"/>
    <w:rsid w:val="004A2F90"/>
    <w:rsid w:val="004B171B"/>
    <w:rsid w:val="004B3184"/>
    <w:rsid w:val="004C2BFF"/>
    <w:rsid w:val="004D09F2"/>
    <w:rsid w:val="004D1125"/>
    <w:rsid w:val="004D1A37"/>
    <w:rsid w:val="004D4325"/>
    <w:rsid w:val="004D5B00"/>
    <w:rsid w:val="004D6ED4"/>
    <w:rsid w:val="004D7C31"/>
    <w:rsid w:val="004E269B"/>
    <w:rsid w:val="004E2E49"/>
    <w:rsid w:val="004E3AC9"/>
    <w:rsid w:val="004E5A2D"/>
    <w:rsid w:val="004E6730"/>
    <w:rsid w:val="004F01D8"/>
    <w:rsid w:val="004F1713"/>
    <w:rsid w:val="004F5550"/>
    <w:rsid w:val="004F5DE5"/>
    <w:rsid w:val="00502662"/>
    <w:rsid w:val="0051184A"/>
    <w:rsid w:val="005134AC"/>
    <w:rsid w:val="00517A37"/>
    <w:rsid w:val="005223B7"/>
    <w:rsid w:val="00523C6E"/>
    <w:rsid w:val="0052723A"/>
    <w:rsid w:val="005345D4"/>
    <w:rsid w:val="0053771C"/>
    <w:rsid w:val="00537D90"/>
    <w:rsid w:val="00537ED8"/>
    <w:rsid w:val="00544A41"/>
    <w:rsid w:val="00546D65"/>
    <w:rsid w:val="00547295"/>
    <w:rsid w:val="00547E6E"/>
    <w:rsid w:val="00550000"/>
    <w:rsid w:val="00551959"/>
    <w:rsid w:val="00555188"/>
    <w:rsid w:val="00564A3F"/>
    <w:rsid w:val="005722B8"/>
    <w:rsid w:val="00574047"/>
    <w:rsid w:val="00574669"/>
    <w:rsid w:val="00576A61"/>
    <w:rsid w:val="00581E96"/>
    <w:rsid w:val="00581F77"/>
    <w:rsid w:val="00586783"/>
    <w:rsid w:val="00586A51"/>
    <w:rsid w:val="00592A8B"/>
    <w:rsid w:val="00592DA8"/>
    <w:rsid w:val="0059706A"/>
    <w:rsid w:val="00597B80"/>
    <w:rsid w:val="005A1DA3"/>
    <w:rsid w:val="005A4851"/>
    <w:rsid w:val="005A763A"/>
    <w:rsid w:val="005B667F"/>
    <w:rsid w:val="005B7A1C"/>
    <w:rsid w:val="005C1825"/>
    <w:rsid w:val="005C2B1B"/>
    <w:rsid w:val="005C55C2"/>
    <w:rsid w:val="005E4D98"/>
    <w:rsid w:val="005E5285"/>
    <w:rsid w:val="005F6598"/>
    <w:rsid w:val="005F6B6B"/>
    <w:rsid w:val="005F7615"/>
    <w:rsid w:val="006019F1"/>
    <w:rsid w:val="00602A53"/>
    <w:rsid w:val="006046EA"/>
    <w:rsid w:val="00607D41"/>
    <w:rsid w:val="00607EF1"/>
    <w:rsid w:val="006127BF"/>
    <w:rsid w:val="006136BB"/>
    <w:rsid w:val="00613B55"/>
    <w:rsid w:val="0063571C"/>
    <w:rsid w:val="00640C5D"/>
    <w:rsid w:val="00650DF5"/>
    <w:rsid w:val="00652393"/>
    <w:rsid w:val="006542DC"/>
    <w:rsid w:val="006558B2"/>
    <w:rsid w:val="00661FFD"/>
    <w:rsid w:val="00665B2F"/>
    <w:rsid w:val="00670A0B"/>
    <w:rsid w:val="006723F9"/>
    <w:rsid w:val="00673948"/>
    <w:rsid w:val="00682EAB"/>
    <w:rsid w:val="00690E0C"/>
    <w:rsid w:val="006929C3"/>
    <w:rsid w:val="00693E22"/>
    <w:rsid w:val="00694E7F"/>
    <w:rsid w:val="006954D0"/>
    <w:rsid w:val="006A270B"/>
    <w:rsid w:val="006A4F2A"/>
    <w:rsid w:val="006A6DA7"/>
    <w:rsid w:val="006B03C6"/>
    <w:rsid w:val="006C1191"/>
    <w:rsid w:val="006C2B49"/>
    <w:rsid w:val="006C7FFA"/>
    <w:rsid w:val="006D0A6D"/>
    <w:rsid w:val="006D4A68"/>
    <w:rsid w:val="006D7DE1"/>
    <w:rsid w:val="006E493B"/>
    <w:rsid w:val="006E62CA"/>
    <w:rsid w:val="006F2D23"/>
    <w:rsid w:val="006F321C"/>
    <w:rsid w:val="006F33D3"/>
    <w:rsid w:val="006F5A0A"/>
    <w:rsid w:val="00701BB7"/>
    <w:rsid w:val="0071257D"/>
    <w:rsid w:val="007150D5"/>
    <w:rsid w:val="00715602"/>
    <w:rsid w:val="00715D4E"/>
    <w:rsid w:val="0072162B"/>
    <w:rsid w:val="00721E5E"/>
    <w:rsid w:val="00723F4B"/>
    <w:rsid w:val="0073053C"/>
    <w:rsid w:val="00733454"/>
    <w:rsid w:val="00735AC4"/>
    <w:rsid w:val="00736D1F"/>
    <w:rsid w:val="007370E8"/>
    <w:rsid w:val="007405AB"/>
    <w:rsid w:val="00740FD2"/>
    <w:rsid w:val="0074139F"/>
    <w:rsid w:val="00741FF2"/>
    <w:rsid w:val="007425B5"/>
    <w:rsid w:val="00742AD4"/>
    <w:rsid w:val="0075634C"/>
    <w:rsid w:val="007571C6"/>
    <w:rsid w:val="0076230F"/>
    <w:rsid w:val="00767D20"/>
    <w:rsid w:val="00770CA8"/>
    <w:rsid w:val="0077654E"/>
    <w:rsid w:val="00782699"/>
    <w:rsid w:val="0078453B"/>
    <w:rsid w:val="00792768"/>
    <w:rsid w:val="00793493"/>
    <w:rsid w:val="0079387D"/>
    <w:rsid w:val="00793D35"/>
    <w:rsid w:val="007A01F9"/>
    <w:rsid w:val="007A0F25"/>
    <w:rsid w:val="007A1DF2"/>
    <w:rsid w:val="007A212F"/>
    <w:rsid w:val="007A249C"/>
    <w:rsid w:val="007A4C64"/>
    <w:rsid w:val="007B0389"/>
    <w:rsid w:val="007B0CCE"/>
    <w:rsid w:val="007B2977"/>
    <w:rsid w:val="007B409B"/>
    <w:rsid w:val="007B7D91"/>
    <w:rsid w:val="007C1577"/>
    <w:rsid w:val="007C19C5"/>
    <w:rsid w:val="007C45B5"/>
    <w:rsid w:val="007C5B99"/>
    <w:rsid w:val="007C5C79"/>
    <w:rsid w:val="007C7ACB"/>
    <w:rsid w:val="007D2D27"/>
    <w:rsid w:val="007D48B5"/>
    <w:rsid w:val="007D6409"/>
    <w:rsid w:val="007D7043"/>
    <w:rsid w:val="007E0222"/>
    <w:rsid w:val="007E1808"/>
    <w:rsid w:val="007E20C6"/>
    <w:rsid w:val="007E552D"/>
    <w:rsid w:val="007E6012"/>
    <w:rsid w:val="007F0376"/>
    <w:rsid w:val="007F15DD"/>
    <w:rsid w:val="007F1EC9"/>
    <w:rsid w:val="007F49D9"/>
    <w:rsid w:val="007F6E43"/>
    <w:rsid w:val="0080001A"/>
    <w:rsid w:val="00806CE0"/>
    <w:rsid w:val="00812804"/>
    <w:rsid w:val="00815703"/>
    <w:rsid w:val="0081746C"/>
    <w:rsid w:val="00822CFB"/>
    <w:rsid w:val="00826C8E"/>
    <w:rsid w:val="008270E0"/>
    <w:rsid w:val="0083145D"/>
    <w:rsid w:val="00834CDB"/>
    <w:rsid w:val="00836173"/>
    <w:rsid w:val="0083724D"/>
    <w:rsid w:val="00841859"/>
    <w:rsid w:val="008471FB"/>
    <w:rsid w:val="0085191B"/>
    <w:rsid w:val="00863B9C"/>
    <w:rsid w:val="00865FC9"/>
    <w:rsid w:val="008662E6"/>
    <w:rsid w:val="0088419C"/>
    <w:rsid w:val="008906F4"/>
    <w:rsid w:val="00893754"/>
    <w:rsid w:val="008A31C0"/>
    <w:rsid w:val="008A5426"/>
    <w:rsid w:val="008B1ECD"/>
    <w:rsid w:val="008C3CBB"/>
    <w:rsid w:val="008D558F"/>
    <w:rsid w:val="008D68C7"/>
    <w:rsid w:val="008D7559"/>
    <w:rsid w:val="008E05B1"/>
    <w:rsid w:val="008E5CBB"/>
    <w:rsid w:val="008F0946"/>
    <w:rsid w:val="008F0AB7"/>
    <w:rsid w:val="008F2036"/>
    <w:rsid w:val="00900717"/>
    <w:rsid w:val="00902F09"/>
    <w:rsid w:val="00903331"/>
    <w:rsid w:val="00904E1D"/>
    <w:rsid w:val="00917AC4"/>
    <w:rsid w:val="0092388C"/>
    <w:rsid w:val="00925A2D"/>
    <w:rsid w:val="00934768"/>
    <w:rsid w:val="00934B24"/>
    <w:rsid w:val="00936DA9"/>
    <w:rsid w:val="009415D0"/>
    <w:rsid w:val="00941D66"/>
    <w:rsid w:val="00942870"/>
    <w:rsid w:val="00946E10"/>
    <w:rsid w:val="00947E89"/>
    <w:rsid w:val="00947F47"/>
    <w:rsid w:val="0095020F"/>
    <w:rsid w:val="009542F9"/>
    <w:rsid w:val="00954637"/>
    <w:rsid w:val="00954675"/>
    <w:rsid w:val="00954803"/>
    <w:rsid w:val="00954F46"/>
    <w:rsid w:val="009550B5"/>
    <w:rsid w:val="0096112D"/>
    <w:rsid w:val="00961896"/>
    <w:rsid w:val="00961FB9"/>
    <w:rsid w:val="0096455C"/>
    <w:rsid w:val="00964BC8"/>
    <w:rsid w:val="009655E3"/>
    <w:rsid w:val="00972193"/>
    <w:rsid w:val="00982555"/>
    <w:rsid w:val="00986729"/>
    <w:rsid w:val="00991A34"/>
    <w:rsid w:val="00991DC2"/>
    <w:rsid w:val="00992BE0"/>
    <w:rsid w:val="00994012"/>
    <w:rsid w:val="0099470F"/>
    <w:rsid w:val="00994CEB"/>
    <w:rsid w:val="009A1155"/>
    <w:rsid w:val="009A7B4D"/>
    <w:rsid w:val="009B4731"/>
    <w:rsid w:val="009B7253"/>
    <w:rsid w:val="009C19D4"/>
    <w:rsid w:val="009C1DA3"/>
    <w:rsid w:val="009C2001"/>
    <w:rsid w:val="009E0E13"/>
    <w:rsid w:val="009E1DE3"/>
    <w:rsid w:val="009F1B8B"/>
    <w:rsid w:val="009F229F"/>
    <w:rsid w:val="00A01440"/>
    <w:rsid w:val="00A04F1A"/>
    <w:rsid w:val="00A05F03"/>
    <w:rsid w:val="00A06FDE"/>
    <w:rsid w:val="00A06FE6"/>
    <w:rsid w:val="00A13A1A"/>
    <w:rsid w:val="00A167AF"/>
    <w:rsid w:val="00A17E6B"/>
    <w:rsid w:val="00A229C5"/>
    <w:rsid w:val="00A25519"/>
    <w:rsid w:val="00A411B2"/>
    <w:rsid w:val="00A472B7"/>
    <w:rsid w:val="00A60E2B"/>
    <w:rsid w:val="00A63FC7"/>
    <w:rsid w:val="00A65141"/>
    <w:rsid w:val="00A670AD"/>
    <w:rsid w:val="00A706C3"/>
    <w:rsid w:val="00A82AFC"/>
    <w:rsid w:val="00A85E3E"/>
    <w:rsid w:val="00A9154C"/>
    <w:rsid w:val="00A92F70"/>
    <w:rsid w:val="00A932BF"/>
    <w:rsid w:val="00A963AC"/>
    <w:rsid w:val="00AA418E"/>
    <w:rsid w:val="00AA5022"/>
    <w:rsid w:val="00AA51F3"/>
    <w:rsid w:val="00AB02D8"/>
    <w:rsid w:val="00AB2F72"/>
    <w:rsid w:val="00AB5756"/>
    <w:rsid w:val="00AB6827"/>
    <w:rsid w:val="00AB6F4E"/>
    <w:rsid w:val="00AB7B2F"/>
    <w:rsid w:val="00AC6A47"/>
    <w:rsid w:val="00AD0BCC"/>
    <w:rsid w:val="00AD2FE4"/>
    <w:rsid w:val="00AE07C8"/>
    <w:rsid w:val="00AE0886"/>
    <w:rsid w:val="00AE2756"/>
    <w:rsid w:val="00AE50A5"/>
    <w:rsid w:val="00AE6D5C"/>
    <w:rsid w:val="00AE6D70"/>
    <w:rsid w:val="00AF06FE"/>
    <w:rsid w:val="00B0076E"/>
    <w:rsid w:val="00B00D77"/>
    <w:rsid w:val="00B02812"/>
    <w:rsid w:val="00B04C04"/>
    <w:rsid w:val="00B07310"/>
    <w:rsid w:val="00B11411"/>
    <w:rsid w:val="00B16C7E"/>
    <w:rsid w:val="00B17EAD"/>
    <w:rsid w:val="00B24140"/>
    <w:rsid w:val="00B25D32"/>
    <w:rsid w:val="00B263B1"/>
    <w:rsid w:val="00B370CF"/>
    <w:rsid w:val="00B3786A"/>
    <w:rsid w:val="00B4750D"/>
    <w:rsid w:val="00B47B97"/>
    <w:rsid w:val="00B47F0A"/>
    <w:rsid w:val="00B52611"/>
    <w:rsid w:val="00B54268"/>
    <w:rsid w:val="00B61D70"/>
    <w:rsid w:val="00B635AA"/>
    <w:rsid w:val="00B6374F"/>
    <w:rsid w:val="00B6419D"/>
    <w:rsid w:val="00B6433E"/>
    <w:rsid w:val="00B64E18"/>
    <w:rsid w:val="00B65210"/>
    <w:rsid w:val="00B675EA"/>
    <w:rsid w:val="00B727CB"/>
    <w:rsid w:val="00B72976"/>
    <w:rsid w:val="00B7320C"/>
    <w:rsid w:val="00B73B42"/>
    <w:rsid w:val="00B7434A"/>
    <w:rsid w:val="00B747A6"/>
    <w:rsid w:val="00B74C17"/>
    <w:rsid w:val="00B76A28"/>
    <w:rsid w:val="00B77F23"/>
    <w:rsid w:val="00B80372"/>
    <w:rsid w:val="00B80BB4"/>
    <w:rsid w:val="00B81624"/>
    <w:rsid w:val="00B84562"/>
    <w:rsid w:val="00B8676D"/>
    <w:rsid w:val="00B87ADA"/>
    <w:rsid w:val="00B900A3"/>
    <w:rsid w:val="00B9413C"/>
    <w:rsid w:val="00B946E6"/>
    <w:rsid w:val="00B94A9C"/>
    <w:rsid w:val="00BA0846"/>
    <w:rsid w:val="00BA19D0"/>
    <w:rsid w:val="00BA5F64"/>
    <w:rsid w:val="00BB1C59"/>
    <w:rsid w:val="00BB3651"/>
    <w:rsid w:val="00BB573F"/>
    <w:rsid w:val="00BB59C6"/>
    <w:rsid w:val="00BB5F67"/>
    <w:rsid w:val="00BC2567"/>
    <w:rsid w:val="00BC5160"/>
    <w:rsid w:val="00BC589B"/>
    <w:rsid w:val="00BC5A72"/>
    <w:rsid w:val="00BD0FF5"/>
    <w:rsid w:val="00BD1E43"/>
    <w:rsid w:val="00BD3853"/>
    <w:rsid w:val="00BD5EDD"/>
    <w:rsid w:val="00BD6DD6"/>
    <w:rsid w:val="00BE017E"/>
    <w:rsid w:val="00BE1293"/>
    <w:rsid w:val="00BE219F"/>
    <w:rsid w:val="00BE322F"/>
    <w:rsid w:val="00BF0F4F"/>
    <w:rsid w:val="00BF1BF5"/>
    <w:rsid w:val="00C0315B"/>
    <w:rsid w:val="00C06BDC"/>
    <w:rsid w:val="00C0726A"/>
    <w:rsid w:val="00C07280"/>
    <w:rsid w:val="00C10867"/>
    <w:rsid w:val="00C119B3"/>
    <w:rsid w:val="00C125E9"/>
    <w:rsid w:val="00C363DB"/>
    <w:rsid w:val="00C3780F"/>
    <w:rsid w:val="00C4010F"/>
    <w:rsid w:val="00C41746"/>
    <w:rsid w:val="00C43D7E"/>
    <w:rsid w:val="00C471A0"/>
    <w:rsid w:val="00C51F35"/>
    <w:rsid w:val="00C53000"/>
    <w:rsid w:val="00C56A49"/>
    <w:rsid w:val="00C61D11"/>
    <w:rsid w:val="00C63144"/>
    <w:rsid w:val="00C71405"/>
    <w:rsid w:val="00C74466"/>
    <w:rsid w:val="00C74BA7"/>
    <w:rsid w:val="00C76192"/>
    <w:rsid w:val="00C77A7A"/>
    <w:rsid w:val="00C876F0"/>
    <w:rsid w:val="00C902DA"/>
    <w:rsid w:val="00C942F6"/>
    <w:rsid w:val="00C96216"/>
    <w:rsid w:val="00CA201A"/>
    <w:rsid w:val="00CA3808"/>
    <w:rsid w:val="00CA77C4"/>
    <w:rsid w:val="00CB1042"/>
    <w:rsid w:val="00CB63D3"/>
    <w:rsid w:val="00CB7A5F"/>
    <w:rsid w:val="00CC7F0A"/>
    <w:rsid w:val="00CD4110"/>
    <w:rsid w:val="00CD6ADA"/>
    <w:rsid w:val="00CE09D7"/>
    <w:rsid w:val="00CE2D74"/>
    <w:rsid w:val="00CE550C"/>
    <w:rsid w:val="00CF1555"/>
    <w:rsid w:val="00D0001F"/>
    <w:rsid w:val="00D03C68"/>
    <w:rsid w:val="00D03E00"/>
    <w:rsid w:val="00D0465F"/>
    <w:rsid w:val="00D10868"/>
    <w:rsid w:val="00D20408"/>
    <w:rsid w:val="00D219EC"/>
    <w:rsid w:val="00D26748"/>
    <w:rsid w:val="00D271A4"/>
    <w:rsid w:val="00D30769"/>
    <w:rsid w:val="00D312F1"/>
    <w:rsid w:val="00D32635"/>
    <w:rsid w:val="00D32BC4"/>
    <w:rsid w:val="00D41956"/>
    <w:rsid w:val="00D437D1"/>
    <w:rsid w:val="00D45398"/>
    <w:rsid w:val="00D5232B"/>
    <w:rsid w:val="00D56E16"/>
    <w:rsid w:val="00D61EA0"/>
    <w:rsid w:val="00D74926"/>
    <w:rsid w:val="00D762D9"/>
    <w:rsid w:val="00D822CB"/>
    <w:rsid w:val="00D86DC3"/>
    <w:rsid w:val="00D871F9"/>
    <w:rsid w:val="00D87E65"/>
    <w:rsid w:val="00D9491D"/>
    <w:rsid w:val="00D959D4"/>
    <w:rsid w:val="00DA03A4"/>
    <w:rsid w:val="00DA03D1"/>
    <w:rsid w:val="00DA068D"/>
    <w:rsid w:val="00DA2758"/>
    <w:rsid w:val="00DA4267"/>
    <w:rsid w:val="00DA42ED"/>
    <w:rsid w:val="00DA6030"/>
    <w:rsid w:val="00DB0F61"/>
    <w:rsid w:val="00DB16D6"/>
    <w:rsid w:val="00DB2970"/>
    <w:rsid w:val="00DB41D0"/>
    <w:rsid w:val="00DC0F41"/>
    <w:rsid w:val="00DC1040"/>
    <w:rsid w:val="00DC129E"/>
    <w:rsid w:val="00DC240C"/>
    <w:rsid w:val="00DC5686"/>
    <w:rsid w:val="00DC6481"/>
    <w:rsid w:val="00DD10FF"/>
    <w:rsid w:val="00DD2724"/>
    <w:rsid w:val="00DD5A28"/>
    <w:rsid w:val="00DE470C"/>
    <w:rsid w:val="00DE6F3B"/>
    <w:rsid w:val="00DE750E"/>
    <w:rsid w:val="00E00FB2"/>
    <w:rsid w:val="00E048BC"/>
    <w:rsid w:val="00E06299"/>
    <w:rsid w:val="00E0696F"/>
    <w:rsid w:val="00E06CFB"/>
    <w:rsid w:val="00E079F3"/>
    <w:rsid w:val="00E136F9"/>
    <w:rsid w:val="00E154D2"/>
    <w:rsid w:val="00E16BB8"/>
    <w:rsid w:val="00E17B42"/>
    <w:rsid w:val="00E21778"/>
    <w:rsid w:val="00E226AB"/>
    <w:rsid w:val="00E354B1"/>
    <w:rsid w:val="00E35F0B"/>
    <w:rsid w:val="00E42853"/>
    <w:rsid w:val="00E47FCC"/>
    <w:rsid w:val="00E5225F"/>
    <w:rsid w:val="00E533C4"/>
    <w:rsid w:val="00E5353F"/>
    <w:rsid w:val="00E55256"/>
    <w:rsid w:val="00E5675C"/>
    <w:rsid w:val="00E6600E"/>
    <w:rsid w:val="00E73170"/>
    <w:rsid w:val="00E735C6"/>
    <w:rsid w:val="00E736C6"/>
    <w:rsid w:val="00E73C1B"/>
    <w:rsid w:val="00E76F88"/>
    <w:rsid w:val="00E81D0E"/>
    <w:rsid w:val="00E9153E"/>
    <w:rsid w:val="00E949C2"/>
    <w:rsid w:val="00EA0B5E"/>
    <w:rsid w:val="00EA180F"/>
    <w:rsid w:val="00EA38B0"/>
    <w:rsid w:val="00EA420F"/>
    <w:rsid w:val="00EA6F89"/>
    <w:rsid w:val="00EB1026"/>
    <w:rsid w:val="00EB2CF4"/>
    <w:rsid w:val="00EC10D8"/>
    <w:rsid w:val="00EC13B3"/>
    <w:rsid w:val="00EC3DF9"/>
    <w:rsid w:val="00EC4E59"/>
    <w:rsid w:val="00EC5CB5"/>
    <w:rsid w:val="00ED1512"/>
    <w:rsid w:val="00ED1568"/>
    <w:rsid w:val="00ED15DF"/>
    <w:rsid w:val="00ED21F1"/>
    <w:rsid w:val="00ED49B4"/>
    <w:rsid w:val="00ED6945"/>
    <w:rsid w:val="00ED6ADF"/>
    <w:rsid w:val="00ED7260"/>
    <w:rsid w:val="00EE26B1"/>
    <w:rsid w:val="00EF24A2"/>
    <w:rsid w:val="00EF2F14"/>
    <w:rsid w:val="00EF3F8E"/>
    <w:rsid w:val="00EF5302"/>
    <w:rsid w:val="00F00608"/>
    <w:rsid w:val="00F012C6"/>
    <w:rsid w:val="00F03A8D"/>
    <w:rsid w:val="00F04F91"/>
    <w:rsid w:val="00F10583"/>
    <w:rsid w:val="00F15E89"/>
    <w:rsid w:val="00F1649F"/>
    <w:rsid w:val="00F16DD6"/>
    <w:rsid w:val="00F17EC5"/>
    <w:rsid w:val="00F21D2E"/>
    <w:rsid w:val="00F21DFB"/>
    <w:rsid w:val="00F23083"/>
    <w:rsid w:val="00F2711C"/>
    <w:rsid w:val="00F27745"/>
    <w:rsid w:val="00F30446"/>
    <w:rsid w:val="00F36935"/>
    <w:rsid w:val="00F40838"/>
    <w:rsid w:val="00F421C4"/>
    <w:rsid w:val="00F450EF"/>
    <w:rsid w:val="00F455FA"/>
    <w:rsid w:val="00F46941"/>
    <w:rsid w:val="00F5048B"/>
    <w:rsid w:val="00F51E73"/>
    <w:rsid w:val="00F53947"/>
    <w:rsid w:val="00F56280"/>
    <w:rsid w:val="00F57DF5"/>
    <w:rsid w:val="00F60196"/>
    <w:rsid w:val="00F604DD"/>
    <w:rsid w:val="00F65499"/>
    <w:rsid w:val="00F672C2"/>
    <w:rsid w:val="00F70C00"/>
    <w:rsid w:val="00F722B0"/>
    <w:rsid w:val="00F7303F"/>
    <w:rsid w:val="00F73AC7"/>
    <w:rsid w:val="00F76F44"/>
    <w:rsid w:val="00F82D7F"/>
    <w:rsid w:val="00F84C9C"/>
    <w:rsid w:val="00F87044"/>
    <w:rsid w:val="00F87F45"/>
    <w:rsid w:val="00F943AB"/>
    <w:rsid w:val="00F94702"/>
    <w:rsid w:val="00F94AE4"/>
    <w:rsid w:val="00F95595"/>
    <w:rsid w:val="00F973A2"/>
    <w:rsid w:val="00FA08E0"/>
    <w:rsid w:val="00FA1DBB"/>
    <w:rsid w:val="00FA1FC8"/>
    <w:rsid w:val="00FA30DF"/>
    <w:rsid w:val="00FA3A3C"/>
    <w:rsid w:val="00FA40BF"/>
    <w:rsid w:val="00FC1F1E"/>
    <w:rsid w:val="00FC3367"/>
    <w:rsid w:val="00FC5984"/>
    <w:rsid w:val="00FC60EC"/>
    <w:rsid w:val="00FD2D10"/>
    <w:rsid w:val="00FD437E"/>
    <w:rsid w:val="00FD46FF"/>
    <w:rsid w:val="00FD4BBC"/>
    <w:rsid w:val="00FE589D"/>
    <w:rsid w:val="00FF381F"/>
    <w:rsid w:val="00FF41C2"/>
    <w:rsid w:val="00FF52DB"/>
    <w:rsid w:val="00FF5A83"/>
    <w:rsid w:val="00FF6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9EC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link w:val="20"/>
    <w:uiPriority w:val="99"/>
    <w:qFormat/>
    <w:rsid w:val="00D959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959D4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072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072CBE"/>
    <w:rPr>
      <w:b/>
      <w:bCs/>
    </w:rPr>
  </w:style>
  <w:style w:type="character" w:styleId="a5">
    <w:name w:val="Emphasis"/>
    <w:basedOn w:val="a0"/>
    <w:uiPriority w:val="99"/>
    <w:qFormat/>
    <w:rsid w:val="00072CBE"/>
    <w:rPr>
      <w:i/>
      <w:iCs/>
    </w:rPr>
  </w:style>
  <w:style w:type="character" w:styleId="a6">
    <w:name w:val="Hyperlink"/>
    <w:basedOn w:val="a0"/>
    <w:uiPriority w:val="99"/>
    <w:semiHidden/>
    <w:rsid w:val="00072CB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072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72CBE"/>
    <w:rPr>
      <w:rFonts w:ascii="Tahoma" w:hAnsi="Tahoma" w:cs="Tahoma"/>
      <w:sz w:val="16"/>
      <w:szCs w:val="16"/>
    </w:rPr>
  </w:style>
  <w:style w:type="character" w:customStyle="1" w:styleId="date">
    <w:name w:val="date"/>
    <w:basedOn w:val="a0"/>
    <w:uiPriority w:val="99"/>
    <w:rsid w:val="00D959D4"/>
  </w:style>
  <w:style w:type="paragraph" w:styleId="a9">
    <w:name w:val="Document Map"/>
    <w:basedOn w:val="a"/>
    <w:link w:val="aa"/>
    <w:uiPriority w:val="99"/>
    <w:semiHidden/>
    <w:rsid w:val="004D11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D34F7E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7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7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iryarche.ru/wp-content/uploads/2012/09/lepim-iz-plastilina-s-detmi.jpg" TargetMode="External"/><Relationship Id="rId12" Type="http://schemas.openxmlformats.org/officeDocument/2006/relationships/hyperlink" Target="http://miryarche.ru/wp-content/uploads/2012/09/master-klass-iz-plastilina.jpg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://miryarche.ru/wp-content/uploads/2012/09/podelki-iz-plastilina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iryarche.ru/rannee-razvitie/igra-trenazhyor-izuchaem-cveta.html" TargetMode="External"/><Relationship Id="rId11" Type="http://schemas.openxmlformats.org/officeDocument/2006/relationships/hyperlink" Target="http://miryarche.ru/podelki/babochki-i-strekozy.html" TargetMode="External"/><Relationship Id="rId5" Type="http://schemas.openxmlformats.org/officeDocument/2006/relationships/hyperlink" Target="http://miryarche.ru/rannee-razvitie/uchimsya-schitat.html" TargetMode="External"/><Relationship Id="rId15" Type="http://schemas.openxmlformats.org/officeDocument/2006/relationships/image" Target="media/image4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iryarche.ru/wp-content/uploads/2012/09/tsvetok-podsolnuh-iz-plastilina.jpg" TargetMode="External"/><Relationship Id="rId14" Type="http://schemas.openxmlformats.org/officeDocument/2006/relationships/hyperlink" Target="http://miryarche.ru/wp-content/uploads/2012/09/mashina-iz-plastilina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562</Words>
  <Characters>4528</Characters>
  <Application>Microsoft Office Word</Application>
  <DocSecurity>0</DocSecurity>
  <Lines>37</Lines>
  <Paragraphs>10</Paragraphs>
  <ScaleCrop>false</ScaleCrop>
  <Company>RePack by SPecialiST</Company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Пользователь</cp:lastModifiedBy>
  <cp:revision>6</cp:revision>
  <cp:lastPrinted>2014-12-05T11:04:00Z</cp:lastPrinted>
  <dcterms:created xsi:type="dcterms:W3CDTF">2014-12-06T17:12:00Z</dcterms:created>
  <dcterms:modified xsi:type="dcterms:W3CDTF">2014-12-31T06:38:00Z</dcterms:modified>
</cp:coreProperties>
</file>